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F222" w14:textId="227552F5" w:rsidR="00845FCC" w:rsidRPr="00E720BD" w:rsidRDefault="005E3981" w:rsidP="00845FCC">
      <w:pPr>
        <w:rPr>
          <w:rFonts w:ascii="HGPｺﾞｼｯｸE" w:eastAsia="HGPｺﾞｼｯｸE" w:hAnsi="HGPｺﾞｼｯｸE"/>
          <w:sz w:val="36"/>
          <w:szCs w:val="36"/>
          <w:bdr w:val="single" w:sz="4" w:space="0" w:color="auto"/>
        </w:rPr>
      </w:pPr>
      <w:r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様式-</w:t>
      </w:r>
      <w:r w:rsidR="00C917F8"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１７</w:t>
      </w:r>
    </w:p>
    <w:p w14:paraId="0826C737" w14:textId="415D1BA3" w:rsidR="00845FCC" w:rsidRPr="00E720BD" w:rsidRDefault="005A31B9" w:rsidP="005A31B9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E720BD">
        <w:rPr>
          <w:rFonts w:ascii="ＭＳ Ｐ明朝" w:eastAsia="ＭＳ Ｐ明朝" w:hAnsi="ＭＳ Ｐ明朝" w:hint="eastAsia"/>
          <w:b/>
          <w:bCs/>
          <w:spacing w:val="225"/>
          <w:kern w:val="0"/>
          <w:sz w:val="36"/>
          <w:szCs w:val="36"/>
          <w:fitText w:val="3610" w:id="-1724672767"/>
        </w:rPr>
        <w:t>写真添付</w:t>
      </w:r>
      <w:r w:rsidRPr="00E720BD">
        <w:rPr>
          <w:rFonts w:ascii="ＭＳ Ｐ明朝" w:eastAsia="ＭＳ Ｐ明朝" w:hAnsi="ＭＳ Ｐ明朝" w:hint="eastAsia"/>
          <w:b/>
          <w:bCs/>
          <w:spacing w:val="1"/>
          <w:kern w:val="0"/>
          <w:sz w:val="36"/>
          <w:szCs w:val="36"/>
          <w:fitText w:val="3610" w:id="-1724672767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1"/>
      </w:tblGrid>
      <w:tr w:rsidR="00E720BD" w:rsidRPr="00E720BD" w14:paraId="615A3A62" w14:textId="77777777" w:rsidTr="0085126F">
        <w:trPr>
          <w:trHeight w:val="12016"/>
          <w:jc w:val="center"/>
        </w:trPr>
        <w:tc>
          <w:tcPr>
            <w:tcW w:w="9811" w:type="dxa"/>
            <w:shd w:val="clear" w:color="auto" w:fill="auto"/>
          </w:tcPr>
          <w:p w14:paraId="07E117C9" w14:textId="62902FF3" w:rsidR="00845FCC" w:rsidRPr="00E720BD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D7E9C90" w14:textId="77777777" w:rsidR="00845FCC" w:rsidRPr="00E720BD" w:rsidRDefault="00845FCC" w:rsidP="00845FCC">
      <w:pPr>
        <w:spacing w:beforeLines="50" w:before="180"/>
        <w:ind w:leftChars="270" w:left="567" w:right="340"/>
        <w:rPr>
          <w:rFonts w:ascii="ＭＳ Ｐ明朝" w:eastAsia="ＭＳ Ｐ明朝" w:hAnsi="ＭＳ Ｐ明朝"/>
          <w:b/>
          <w:spacing w:val="20"/>
          <w:szCs w:val="21"/>
        </w:rPr>
      </w:pPr>
      <w:r w:rsidRPr="00E720BD">
        <w:rPr>
          <w:rFonts w:ascii="ＭＳ Ｐ明朝" w:eastAsia="ＭＳ Ｐ明朝" w:hAnsi="ＭＳ Ｐ明朝" w:hint="eastAsia"/>
          <w:b/>
          <w:spacing w:val="20"/>
          <w:szCs w:val="21"/>
        </w:rPr>
        <w:t>＜ 安全教育啓発事業開催の様子等の写真を貼ってください。 ＞</w:t>
      </w:r>
    </w:p>
    <w:p w14:paraId="092D160D" w14:textId="4B41E932" w:rsidR="002D769A" w:rsidRPr="00E720BD" w:rsidRDefault="002D769A" w:rsidP="00036CC4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2D769A" w:rsidRPr="00E720BD" w:rsidSect="00036CC4">
      <w:footerReference w:type="default" r:id="rId8"/>
      <w:footerReference w:type="first" r:id="rId9"/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8210E" w14:textId="77777777" w:rsidR="007F21D3" w:rsidRDefault="007F21D3">
      <w:r>
        <w:separator/>
      </w:r>
    </w:p>
  </w:endnote>
  <w:endnote w:type="continuationSeparator" w:id="0">
    <w:p w14:paraId="3AAEB299" w14:textId="77777777" w:rsidR="007F21D3" w:rsidRDefault="007F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EDE9" w14:textId="789FD51E" w:rsidR="002F3D2D" w:rsidRDefault="002F3D2D">
    <w:pPr>
      <w:pStyle w:val="a3"/>
      <w:jc w:val="center"/>
    </w:pPr>
  </w:p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4333" w14:textId="77777777" w:rsidR="007F21D3" w:rsidRDefault="007F21D3">
      <w:r>
        <w:separator/>
      </w:r>
    </w:p>
  </w:footnote>
  <w:footnote w:type="continuationSeparator" w:id="0">
    <w:p w14:paraId="2EA0193B" w14:textId="77777777" w:rsidR="007F21D3" w:rsidRDefault="007F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CC4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2A8E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1D3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39D8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45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麻依子 鹿嶋</cp:lastModifiedBy>
  <cp:revision>2</cp:revision>
  <cp:lastPrinted>2024-12-06T00:25:00Z</cp:lastPrinted>
  <dcterms:created xsi:type="dcterms:W3CDTF">2025-01-17T08:01:00Z</dcterms:created>
  <dcterms:modified xsi:type="dcterms:W3CDTF">2025-01-17T08:01:00Z</dcterms:modified>
</cp:coreProperties>
</file>