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287F" w14:textId="0B7B1206" w:rsidR="00E314E1" w:rsidRPr="00715916" w:rsidRDefault="00E314E1" w:rsidP="00E314E1">
      <w:pPr>
        <w:rPr>
          <w:rFonts w:ascii="ＭＳ Ｐゴシック" w:eastAsia="ＭＳ Ｐゴシック" w:hAnsi="ＭＳ Ｐゴシック" w:cs="ＭＳ ゴシック"/>
          <w:b/>
          <w:sz w:val="36"/>
          <w:szCs w:val="36"/>
          <w:bdr w:val="single" w:sz="4" w:space="0" w:color="auto"/>
        </w:rPr>
      </w:pPr>
      <w:r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様式</w:t>
      </w:r>
      <w:r w:rsidRPr="00FC3B07">
        <w:rPr>
          <w:rFonts w:ascii="ＭＳ Ｐゴシック" w:eastAsia="ＭＳ Ｐゴシック" w:hAnsi="ＭＳ Ｐゴシック" w:cs="ＭＳ ゴシック"/>
          <w:b/>
          <w:sz w:val="36"/>
          <w:szCs w:val="36"/>
          <w:bdr w:val="single" w:sz="4" w:space="0" w:color="auto"/>
        </w:rPr>
        <w:t>–</w:t>
      </w:r>
      <w:r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1</w:t>
      </w:r>
      <w:r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　</w:t>
      </w:r>
      <w:r w:rsidRPr="00E314E1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新規中途加入加入用</w:t>
      </w:r>
      <w:r w:rsidRPr="00FC3B07"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　</w:t>
      </w:r>
      <w:r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</w:t>
      </w:r>
      <w:r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お申込締切　　202</w:t>
      </w:r>
      <w:r w:rsidR="00613F7C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6</w:t>
      </w:r>
      <w:r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年</w:t>
      </w:r>
      <w:r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6</w:t>
      </w:r>
      <w:r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月</w:t>
      </w:r>
      <w:r w:rsidR="00613F7C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5</w:t>
      </w:r>
      <w:r w:rsidRPr="00715916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日（金）</w:t>
      </w:r>
    </w:p>
    <w:p w14:paraId="0C5B6E06" w14:textId="77777777" w:rsidR="00E314E1" w:rsidRPr="00715916" w:rsidRDefault="00E314E1" w:rsidP="00E314E1">
      <w:pPr>
        <w:rPr>
          <w:rFonts w:ascii="ＭＳ Ｐゴシック" w:eastAsia="ＭＳ Ｐゴシック" w:hAnsi="ＭＳ Ｐゴシック" w:cs="ＭＳ ゴシック"/>
          <w:b/>
          <w:bCs/>
          <w:sz w:val="22"/>
          <w:szCs w:val="22"/>
          <w:u w:val="double"/>
        </w:rPr>
      </w:pP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※正式な契約になりますので、提出後</w:t>
      </w:r>
      <w:r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7</w:t>
      </w: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22"/>
          <w:szCs w:val="22"/>
          <w:u w:val="double"/>
        </w:rPr>
        <w:t>月から補償開始となります</w:t>
      </w:r>
    </w:p>
    <w:p w14:paraId="2A98A683" w14:textId="14C2F464" w:rsidR="00E314E1" w:rsidRDefault="00E314E1" w:rsidP="00E314E1">
      <w:pPr>
        <w:spacing w:line="0" w:lineRule="atLeast"/>
        <w:jc w:val="right"/>
        <w:rPr>
          <w:rFonts w:ascii="ＭＳ Ｐゴシック" w:eastAsia="ＭＳ Ｐゴシック" w:hAnsi="ＭＳ Ｐゴシック" w:cs="ＭＳ ゴシック"/>
        </w:rPr>
      </w:pPr>
      <w:r w:rsidRPr="00715916">
        <w:rPr>
          <w:rFonts w:ascii="ＭＳ Ｐゴシック" w:eastAsia="ＭＳ Ｐゴシック" w:hAnsi="ＭＳ Ｐゴシック" w:cs="ＭＳ ゴシック" w:hint="eastAsia"/>
          <w:szCs w:val="21"/>
        </w:rPr>
        <w:t>送信日</w:t>
      </w:r>
      <w:r w:rsidRPr="00715916">
        <w:rPr>
          <w:rFonts w:ascii="ＭＳ Ｐゴシック" w:eastAsia="ＭＳ Ｐゴシック" w:hAnsi="ＭＳ Ｐゴシック" w:cs="ＭＳ ゴシック"/>
          <w:szCs w:val="21"/>
        </w:rPr>
        <w:t xml:space="preserve"> 202</w:t>
      </w:r>
      <w:r w:rsidR="00613F7C">
        <w:rPr>
          <w:rFonts w:ascii="ＭＳ Ｐゴシック" w:eastAsia="ＭＳ Ｐゴシック" w:hAnsi="ＭＳ Ｐゴシック" w:cs="ＭＳ ゴシック" w:hint="eastAsia"/>
          <w:szCs w:val="21"/>
        </w:rPr>
        <w:t>6</w:t>
      </w:r>
      <w:r w:rsidRPr="00715916">
        <w:rPr>
          <w:rFonts w:ascii="ＭＳ Ｐゴシック" w:eastAsia="ＭＳ Ｐゴシック" w:hAnsi="ＭＳ Ｐゴシック" w:cs="ＭＳ ゴシック"/>
          <w:szCs w:val="21"/>
        </w:rPr>
        <w:t xml:space="preserve"> </w:t>
      </w:r>
      <w:r w:rsidRPr="00715916">
        <w:rPr>
          <w:rFonts w:ascii="ＭＳ Ｐゴシック" w:eastAsia="ＭＳ Ｐゴシック" w:hAnsi="ＭＳ Ｐゴシック" w:cs="ＭＳ ゴシック" w:hint="eastAsia"/>
        </w:rPr>
        <w:t>年　　　月　　　日</w:t>
      </w:r>
    </w:p>
    <w:p w14:paraId="3D38AA42" w14:textId="77777777" w:rsidR="00E314E1" w:rsidRPr="00715916" w:rsidRDefault="00E314E1" w:rsidP="00E314E1">
      <w:pPr>
        <w:spacing w:line="0" w:lineRule="atLeast"/>
        <w:jc w:val="right"/>
        <w:rPr>
          <w:rFonts w:ascii="ＭＳ Ｐゴシック" w:eastAsia="ＭＳ Ｐゴシック" w:hAnsi="ＭＳ Ｐゴシック" w:cs="ＭＳ ゴシック"/>
        </w:rPr>
      </w:pPr>
    </w:p>
    <w:p w14:paraId="41E8886F" w14:textId="77777777" w:rsidR="00E314E1" w:rsidRPr="00715916" w:rsidRDefault="00E314E1" w:rsidP="00E314E1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z w:val="36"/>
          <w:szCs w:val="36"/>
        </w:rPr>
      </w:pP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36"/>
          <w:szCs w:val="36"/>
        </w:rPr>
        <w:t>（一社）埼玉県PTA安全互助会及びｵﾌﾟｼｮﾝﾌﾟﾗﾝ等加入申込書</w:t>
      </w:r>
    </w:p>
    <w:p w14:paraId="10C6D7BA" w14:textId="77777777" w:rsidR="00E314E1" w:rsidRPr="00715916" w:rsidRDefault="00E314E1" w:rsidP="00E314E1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zCs w:val="21"/>
        </w:rPr>
      </w:pPr>
    </w:p>
    <w:p w14:paraId="374EC666" w14:textId="77777777" w:rsidR="00E314E1" w:rsidRPr="00715916" w:rsidRDefault="00E314E1" w:rsidP="00E314E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715916">
        <w:rPr>
          <w:rFonts w:ascii="ＭＳ Ｐゴシック" w:eastAsia="ＭＳ Ｐゴシック" w:hAnsi="ＭＳ Ｐゴシック" w:cs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D03B" wp14:editId="14EC5F9F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42925" cy="314325"/>
                <wp:effectExtent l="0" t="0" r="28575" b="2857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F784066" w14:textId="77777777" w:rsidR="00E314E1" w:rsidRDefault="00E314E1" w:rsidP="00E314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D03B" id="テキスト ボックス 83" o:spid="_x0000_s1027" type="#_x0000_t202" style="position:absolute;left:0;text-align:left;margin-left:-8.45pt;margin-top:6.75pt;width:42.75pt;height:24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" fillcolor="white [3201]" strokecolor="#a5a5a5 [2092]" strokeweight=".5pt">
                <v:stroke dashstyle="3 1"/>
                <v:textbox>
                  <w:txbxContent>
                    <w:p w14:paraId="3F784066" w14:textId="77777777" w:rsidR="00E314E1" w:rsidRDefault="00E314E1" w:rsidP="00E314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5916">
        <w:rPr>
          <w:rFonts w:ascii="ＭＳ Ｐゴシック" w:eastAsia="ＭＳ Ｐゴシック" w:hAnsi="ＭＳ Ｐゴシック" w:cs="ＭＳ ゴシック" w:hint="eastAsia"/>
          <w:sz w:val="24"/>
        </w:rPr>
        <w:t xml:space="preserve">　　</w:t>
      </w:r>
      <w:r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 　　　　　　立　　　　　　　　　　</w:t>
      </w:r>
      <w:r w:rsidRPr="00715916">
        <w:rPr>
          <w:rFonts w:ascii="ＭＳ Ｐゴシック" w:eastAsia="ＭＳ Ｐゴシック" w:hAnsi="ＭＳ Ｐゴシック" w:cs="ＭＳ ゴシック"/>
          <w:sz w:val="18"/>
          <w:szCs w:val="18"/>
          <w:u w:val="single"/>
        </w:rPr>
        <w:ruby>
          <w:rubyPr>
            <w:rubyAlign w:val="distributeSpace"/>
            <w:hps w:val="16"/>
            <w:hpsRaise w:val="26"/>
            <w:hpsBaseText w:val="18"/>
            <w:lid w:val="ja-JP"/>
          </w:rubyPr>
          <w:rt>
            <w:r w:rsidR="00E314E1" w:rsidRPr="00715916">
              <w:rPr>
                <w:rFonts w:ascii="ＭＳ Ｐゴシック" w:eastAsia="ＭＳ Ｐゴシック" w:hAnsi="ＭＳ Ｐゴシック" w:cs="ＭＳ ゴシック"/>
                <w:sz w:val="16"/>
                <w:szCs w:val="18"/>
                <w:u w:val="single"/>
              </w:rPr>
              <w:t>幼稚園・こども園</w:t>
            </w:r>
          </w:rt>
          <w:rubyBase>
            <w:r w:rsidR="00E314E1" w:rsidRPr="00715916">
              <w:rPr>
                <w:rFonts w:ascii="ＭＳ Ｐゴシック" w:eastAsia="ＭＳ Ｐゴシック" w:hAnsi="ＭＳ Ｐゴシック" w:cs="ＭＳ ゴシック"/>
                <w:sz w:val="18"/>
                <w:szCs w:val="18"/>
                <w:u w:val="single"/>
              </w:rPr>
              <w:t>学校</w:t>
            </w:r>
          </w:rubyBase>
        </w:ruby>
      </w:r>
      <w:r w:rsidRPr="00715916">
        <w:rPr>
          <w:rFonts w:ascii="ＭＳ Ｐゴシック" w:eastAsia="ＭＳ Ｐゴシック" w:hAnsi="ＭＳ Ｐゴシック" w:cs="ＭＳ ゴシック" w:hint="eastAsia"/>
          <w:sz w:val="18"/>
          <w:szCs w:val="18"/>
          <w:u w:val="single"/>
        </w:rPr>
        <w:t xml:space="preserve">　</w:t>
      </w:r>
      <w:r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現PTA会長 </w:t>
      </w:r>
      <w:r w:rsidRPr="00715916">
        <w:rPr>
          <w:rFonts w:ascii="ＭＳ Ｐゴシック" w:eastAsia="ＭＳ Ｐゴシック" w:hAnsi="ＭＳ Ｐゴシック" w:cs="ＭＳ ゴシック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14E1" w:rsidRPr="00715916">
              <w:rPr>
                <w:rFonts w:ascii="ＭＳ Ｐゴシック" w:eastAsia="ＭＳ Ｐゴシック" w:hAnsi="ＭＳ Ｐゴシック" w:cs="ＭＳ ゴシック"/>
                <w:sz w:val="12"/>
                <w:u w:val="single"/>
              </w:rPr>
              <w:t>フリガナ</w:t>
            </w:r>
          </w:rt>
          <w:rubyBase>
            <w:r w:rsidR="00E314E1" w:rsidRPr="00715916"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  <w:t>氏名</w:t>
            </w:r>
          </w:rubyBase>
        </w:ruby>
      </w:r>
      <w:r w:rsidRPr="00715916">
        <w:rPr>
          <w:rFonts w:ascii="ＭＳ Ｐゴシック" w:eastAsia="ＭＳ Ｐゴシック" w:hAnsi="ＭＳ Ｐゴシック" w:cs="ＭＳ ゴシック" w:hint="eastAsia"/>
          <w:sz w:val="24"/>
          <w:u w:val="single"/>
        </w:rPr>
        <w:t xml:space="preserve">　　　　　　　　　　　　　　　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1"/>
        <w:gridCol w:w="514"/>
        <w:gridCol w:w="1559"/>
        <w:gridCol w:w="1123"/>
        <w:gridCol w:w="862"/>
        <w:gridCol w:w="3685"/>
      </w:tblGrid>
      <w:tr w:rsidR="00E314E1" w:rsidRPr="00715916" w14:paraId="4148A57E" w14:textId="77777777" w:rsidTr="00757722">
        <w:trPr>
          <w:trHeight w:val="585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E0A00" w14:textId="77777777" w:rsidR="00E314E1" w:rsidRPr="00715916" w:rsidRDefault="00E314E1" w:rsidP="00775F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15916">
              <w:rPr>
                <w:rFonts w:ascii="ＭＳ Ｐゴシック" w:eastAsia="ＭＳ Ｐゴシック" w:hAnsi="ＭＳ Ｐゴシック" w:cs="ＭＳ ゴシック" w:hint="eastAsia"/>
                <w:sz w:val="24"/>
              </w:rPr>
              <w:t>学校等の所在地</w:t>
            </w: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EC2" w14:textId="77777777" w:rsidR="00E314E1" w:rsidRDefault="00E314E1" w:rsidP="00775F4B">
            <w:pPr>
              <w:rPr>
                <w:rFonts w:ascii="ＭＳ Ｐゴシック" w:eastAsia="ＭＳ Ｐゴシック" w:hAnsi="ＭＳ Ｐゴシック" w:cs="ＭＳ ゴシック"/>
              </w:rPr>
            </w:pPr>
            <w:r w:rsidRPr="00715916">
              <w:rPr>
                <w:rFonts w:ascii="ＭＳ Ｐゴシック" w:eastAsia="ＭＳ Ｐゴシック" w:hAnsi="ＭＳ Ｐゴシック" w:cs="ＭＳ ゴシック" w:hint="eastAsia"/>
              </w:rPr>
              <w:t>〒　　　　－</w:t>
            </w:r>
          </w:p>
          <w:p w14:paraId="1675D3BD" w14:textId="77777777" w:rsidR="00E314E1" w:rsidRPr="00BD0EDB" w:rsidRDefault="00E314E1" w:rsidP="00775F4B">
            <w:pPr>
              <w:rPr>
                <w:rFonts w:ascii="ＭＳ Ｐゴシック" w:eastAsia="ＭＳ Ｐゴシック" w:hAnsi="ＭＳ Ｐゴシック" w:cs="ＭＳ 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　　　　　　　　　　　　　　　　　　　　</w:t>
            </w:r>
          </w:p>
        </w:tc>
      </w:tr>
      <w:tr w:rsidR="00E314E1" w:rsidRPr="00715916" w14:paraId="6B4D0099" w14:textId="77777777" w:rsidTr="00757722">
        <w:trPr>
          <w:trHeight w:val="612"/>
        </w:trPr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1B695" w14:textId="77777777" w:rsidR="00E314E1" w:rsidRPr="00715916" w:rsidRDefault="00E314E1" w:rsidP="00775F4B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382" w14:textId="77777777" w:rsidR="00E314E1" w:rsidRDefault="00E314E1" w:rsidP="00775F4B">
            <w:pPr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E-mail（必ず記入）</w:t>
            </w:r>
          </w:p>
        </w:tc>
      </w:tr>
      <w:tr w:rsidR="00E314E1" w:rsidRPr="00CD3B08" w14:paraId="0B48F044" w14:textId="77777777" w:rsidTr="00757722">
        <w:trPr>
          <w:trHeight w:val="56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CEDA3" w14:textId="77777777" w:rsidR="00E314E1" w:rsidRPr="00CD3B08" w:rsidRDefault="00E314E1" w:rsidP="00775F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TEL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4A06" w14:textId="77777777" w:rsidR="00E314E1" w:rsidRPr="00CD3B08" w:rsidRDefault="00E314E1" w:rsidP="00775F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（　　　）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5B0C7" w14:textId="77777777" w:rsidR="00E314E1" w:rsidRPr="00CD3B08" w:rsidRDefault="00E314E1" w:rsidP="00775F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FAX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203" w14:textId="77777777" w:rsidR="00E314E1" w:rsidRPr="00CD3B08" w:rsidRDefault="00E314E1" w:rsidP="00775F4B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（　　　）</w:t>
            </w:r>
          </w:p>
        </w:tc>
      </w:tr>
      <w:tr w:rsidR="00E314E1" w:rsidRPr="00CD3B08" w14:paraId="0914C92A" w14:textId="77777777" w:rsidTr="00757722">
        <w:trPr>
          <w:trHeight w:val="558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605A6" w14:textId="77777777" w:rsidR="00E314E1" w:rsidRPr="00CD3B08" w:rsidRDefault="00E314E1" w:rsidP="00775F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>事務担当者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379" w14:textId="77777777" w:rsidR="00E314E1" w:rsidRPr="00CD3B08" w:rsidRDefault="00E314E1" w:rsidP="00775F4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PTA役職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C35" w14:textId="77777777" w:rsidR="00E314E1" w:rsidRPr="00CD3B08" w:rsidRDefault="00E314E1" w:rsidP="00775F4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氏名（フリガナ）</w:t>
            </w:r>
          </w:p>
        </w:tc>
      </w:tr>
      <w:tr w:rsidR="00E314E1" w:rsidRPr="00CD3B08" w14:paraId="47ACC2C6" w14:textId="77777777" w:rsidTr="00757722">
        <w:trPr>
          <w:trHeight w:val="552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614AA" w14:textId="77777777" w:rsidR="00E314E1" w:rsidRPr="00CD3B08" w:rsidRDefault="00E314E1" w:rsidP="00775F4B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3B7BE" w14:textId="77777777" w:rsidR="00E314E1" w:rsidRPr="00CD3B08" w:rsidRDefault="00E314E1" w:rsidP="00775F4B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日中の連絡先</w:t>
            </w:r>
            <w:r w:rsidRPr="00CD3B08">
              <w:rPr>
                <w:rFonts w:ascii="ＭＳ Ｐゴシック" w:eastAsia="ＭＳ Ｐゴシック" w:hAnsi="ＭＳ Ｐゴシック" w:cs="ＭＳ ゴシック" w:hint="eastAsia"/>
                <w:sz w:val="24"/>
              </w:rPr>
              <w:t xml:space="preserve">　　　　　　　　（　　　　）</w:t>
            </w:r>
          </w:p>
        </w:tc>
      </w:tr>
      <w:tr w:rsidR="00E314E1" w:rsidRPr="00CD3B08" w14:paraId="58AC2093" w14:textId="77777777" w:rsidTr="00757722">
        <w:trPr>
          <w:trHeight w:val="326"/>
        </w:trPr>
        <w:tc>
          <w:tcPr>
            <w:tcW w:w="1006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B8FC19" w14:textId="77777777" w:rsidR="00E314E1" w:rsidRPr="00CC2A00" w:rsidRDefault="00E314E1" w:rsidP="00775F4B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、</w:t>
            </w:r>
            <w:r w:rsidRPr="00780FFE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②</w:t>
            </w:r>
            <w:r w:rsidRPr="00CC2A00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は見込み数を記入してください。準会員がいない場合は0世帯と記入してください。</w:t>
            </w:r>
          </w:p>
        </w:tc>
      </w:tr>
      <w:tr w:rsidR="00E314E1" w:rsidRPr="00CD3B08" w14:paraId="4D9C2873" w14:textId="77777777" w:rsidTr="00757722">
        <w:trPr>
          <w:trHeight w:val="729"/>
        </w:trPr>
        <w:tc>
          <w:tcPr>
            <w:tcW w:w="637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A8AE8" w14:textId="77777777" w:rsidR="00E314E1" w:rsidRPr="00CC2A00" w:rsidRDefault="00E314E1" w:rsidP="00775F4B">
            <w:pPr>
              <w:pStyle w:val="a9"/>
              <w:numPr>
                <w:ilvl w:val="1"/>
                <w:numId w:val="1"/>
              </w:numPr>
              <w:wordWrap w:val="0"/>
              <w:ind w:right="844"/>
              <w:contextualSpacing w:val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C2A00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互助会に加入する在籍園児・児童・生徒数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FC883" w14:textId="77777777" w:rsidR="00E314E1" w:rsidRPr="00CD3B08" w:rsidRDefault="00E314E1" w:rsidP="00775F4B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</w:t>
            </w: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</w:t>
            </w: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名 </w:t>
            </w:r>
            <w:r w:rsidRPr="00CD3B08">
              <w:rPr>
                <w:rFonts w:ascii="ＭＳ Ｐゴシック" w:eastAsia="ＭＳ Ｐゴシック" w:hAnsi="ＭＳ Ｐゴシック" w:cs="ＭＳ ゴシック"/>
                <w:b/>
                <w:sz w:val="24"/>
              </w:rPr>
              <w:t xml:space="preserve">  </w:t>
            </w:r>
          </w:p>
        </w:tc>
      </w:tr>
      <w:tr w:rsidR="00E314E1" w:rsidRPr="003D7651" w14:paraId="51B69260" w14:textId="77777777" w:rsidTr="00757722">
        <w:trPr>
          <w:trHeight w:val="8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89BF7" w14:textId="77777777" w:rsidR="00E314E1" w:rsidRPr="00CC2A00" w:rsidRDefault="00E314E1" w:rsidP="00775F4B">
            <w:pPr>
              <w:pStyle w:val="a9"/>
              <w:numPr>
                <w:ilvl w:val="1"/>
                <w:numId w:val="1"/>
              </w:numPr>
              <w:contextualSpacing w:val="0"/>
              <w:rPr>
                <w:rFonts w:ascii="ＭＳ Ｐゴシック" w:eastAsia="ＭＳ Ｐゴシック" w:hAnsi="ＭＳ Ｐゴシック" w:cs="ＭＳ ゴシック"/>
                <w:b/>
                <w:bCs/>
                <w:sz w:val="22"/>
                <w:szCs w:val="22"/>
              </w:rPr>
            </w:pPr>
            <w:r w:rsidRPr="00CC2A00">
              <w:rPr>
                <w:rFonts w:ascii="ＭＳ Ｐゴシック" w:eastAsia="ＭＳ Ｐゴシック" w:hAnsi="ＭＳ Ｐゴシック" w:cs="ＭＳ ゴシック" w:hint="eastAsia"/>
                <w:b/>
                <w:bCs/>
                <w:sz w:val="22"/>
                <w:szCs w:val="22"/>
              </w:rPr>
              <w:t>互助会会員数</w:t>
            </w:r>
          </w:p>
          <w:p w14:paraId="7D144AE9" w14:textId="77777777" w:rsidR="00E314E1" w:rsidRPr="003D7651" w:rsidRDefault="00E314E1" w:rsidP="00775F4B">
            <w:pPr>
              <w:jc w:val="center"/>
              <w:rPr>
                <w:rFonts w:ascii="ＭＳ Ｐゴシック" w:eastAsia="ＭＳ Ｐゴシック" w:hAnsi="ＭＳ Ｐゴシック"/>
                <w:i/>
                <w:iCs/>
                <w:sz w:val="16"/>
                <w:szCs w:val="16"/>
              </w:rPr>
            </w:pP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bCs/>
                <w:sz w:val="18"/>
                <w:szCs w:val="18"/>
              </w:rPr>
              <w:t>会費：</w:t>
            </w:r>
            <w:r w:rsidR="00757722">
              <w:rPr>
                <w:rFonts w:ascii="ＭＳ Ｐゴシック" w:eastAsia="ＭＳ Ｐゴシック" w:hAnsi="ＭＳ Ｐゴシック" w:cs="ＭＳ ゴシック" w:hint="eastAsia"/>
                <w:b/>
                <w:bCs/>
                <w:sz w:val="18"/>
                <w:szCs w:val="18"/>
              </w:rPr>
              <w:t>9</w:t>
            </w: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bCs/>
                <w:sz w:val="18"/>
                <w:szCs w:val="18"/>
              </w:rPr>
              <w:t>0円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A56" w14:textId="77777777" w:rsidR="00E314E1" w:rsidRPr="003D7651" w:rsidRDefault="00E314E1" w:rsidP="00775F4B">
            <w:pPr>
              <w:ind w:left="2771" w:hangingChars="1150" w:hanging="2771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Ⓐ世帯数　　　　　　　　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　</w:t>
            </w: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世帯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6DB4C" w14:textId="77777777" w:rsidR="00E314E1" w:rsidRDefault="00E314E1" w:rsidP="00775F4B">
            <w:pPr>
              <w:ind w:left="2168" w:hangingChars="900" w:hanging="2168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 w:rsidRPr="003D7651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Ⓑ教職員数　　　　　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</w:t>
            </w:r>
          </w:p>
          <w:p w14:paraId="5677EC71" w14:textId="77777777" w:rsidR="00E314E1" w:rsidRPr="003D7651" w:rsidRDefault="00E314E1" w:rsidP="00775F4B">
            <w:pPr>
              <w:ind w:left="2168" w:hangingChars="900" w:hanging="2168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　　　　　　　　　　　　　　　　 名</w:t>
            </w:r>
          </w:p>
        </w:tc>
      </w:tr>
      <w:tr w:rsidR="00E314E1" w:rsidRPr="00CD3B08" w14:paraId="2BCB773E" w14:textId="77777777" w:rsidTr="00757722">
        <w:trPr>
          <w:trHeight w:val="837"/>
        </w:trPr>
        <w:tc>
          <w:tcPr>
            <w:tcW w:w="283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A5938" w14:textId="77777777" w:rsidR="00E314E1" w:rsidRPr="00CD3B08" w:rsidRDefault="00E314E1" w:rsidP="00775F4B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DDAC35" w14:textId="77777777" w:rsidR="00E314E1" w:rsidRDefault="00E314E1" w:rsidP="00775F4B">
            <w:pPr>
              <w:ind w:left="2891" w:hangingChars="1200" w:hanging="2891"/>
              <w:jc w:val="left"/>
              <w:rPr>
                <w:rFonts w:ascii="ＭＳ Ｐゴシック" w:eastAsia="ＭＳ Ｐゴシック" w:hAnsi="ＭＳ Ｐゴシック" w:cs="ＭＳ ゴシック"/>
                <w:b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>Ⓒ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準会員（様式2-A）　　　　</w:t>
            </w:r>
          </w:p>
          <w:p w14:paraId="1024588E" w14:textId="77777777" w:rsidR="00E314E1" w:rsidRPr="00CD3B08" w:rsidRDefault="00E314E1" w:rsidP="00775F4B">
            <w:pPr>
              <w:ind w:leftChars="1200" w:left="2520" w:firstLineChars="100" w:firstLine="24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sz w:val="24"/>
              </w:rPr>
              <w:t xml:space="preserve">世帯　　　　　　　　　　　　　　　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5F742" w14:textId="77777777" w:rsidR="00E314E1" w:rsidRPr="00CD3B08" w:rsidRDefault="00E314E1" w:rsidP="00775F4B">
            <w:pPr>
              <w:ind w:left="2650" w:hangingChars="1100" w:hanging="2650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D3B08">
              <w:rPr>
                <w:rFonts w:ascii="ＭＳ Ｐゴシック" w:eastAsia="ＭＳ Ｐゴシック" w:hAnsi="ＭＳ Ｐゴシック" w:cs="ＭＳ ゴシック" w:hint="eastAsia"/>
                <w:b/>
                <w:kern w:val="0"/>
                <w:sz w:val="24"/>
              </w:rPr>
              <w:t>合計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kern w:val="0"/>
                <w:sz w:val="24"/>
              </w:rPr>
              <w:t>（Ⓐ＋Ⓑ＋Ⓒ）　　　　　　　　　　名</w:t>
            </w:r>
          </w:p>
        </w:tc>
      </w:tr>
      <w:tr w:rsidR="00E314E1" w:rsidRPr="00051AD6" w14:paraId="1DF10645" w14:textId="77777777" w:rsidTr="00757722">
        <w:trPr>
          <w:trHeight w:val="210"/>
        </w:trPr>
        <w:tc>
          <w:tcPr>
            <w:tcW w:w="10064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A5E50" w14:textId="77777777" w:rsidR="00E314E1" w:rsidRPr="00051AD6" w:rsidRDefault="00E314E1" w:rsidP="00775F4B">
            <w:pPr>
              <w:jc w:val="left"/>
              <w:rPr>
                <w:rFonts w:ascii="ＭＳ Ｐゴシック" w:eastAsia="ＭＳ Ｐゴシック" w:hAnsi="ＭＳ Ｐゴシック" w:cs="ＭＳ ゴシック"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オプションプラン等の補償を上乗せ（保険会社）　　㋐</w:t>
            </w:r>
            <w:r w:rsidRPr="00CD3B0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㋓</w:t>
            </w:r>
            <w:r w:rsidRPr="00CD3B08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はあてはまるものに〇をつけてください。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(ｐ３９～ｐ６３)</w:t>
            </w:r>
          </w:p>
        </w:tc>
      </w:tr>
      <w:tr w:rsidR="00E314E1" w:rsidRPr="00051AD6" w14:paraId="7CBCE169" w14:textId="77777777" w:rsidTr="00757722">
        <w:trPr>
          <w:trHeight w:val="772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B6D" w14:textId="77777777" w:rsidR="00E314E1" w:rsidRPr="003D7651" w:rsidRDefault="00E314E1" w:rsidP="00775F4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㋐　オプションプラン　</w:t>
            </w:r>
          </w:p>
          <w:p w14:paraId="4E7C5D94" w14:textId="77777777" w:rsidR="00E314E1" w:rsidRPr="00AA5685" w:rsidRDefault="00E314E1" w:rsidP="00775F4B">
            <w:pPr>
              <w:pStyle w:val="a9"/>
              <w:ind w:left="360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single"/>
              </w:rPr>
              <w:t>提出後のプラン変更はできません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D76" w14:textId="77777777" w:rsidR="00E314E1" w:rsidRPr="00C67BA9" w:rsidRDefault="00E314E1" w:rsidP="00775F4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20円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30円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50円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加入しない</w:t>
            </w:r>
          </w:p>
        </w:tc>
      </w:tr>
      <w:tr w:rsidR="00E314E1" w:rsidRPr="00051AD6" w14:paraId="50F13844" w14:textId="77777777" w:rsidTr="00757722">
        <w:trPr>
          <w:trHeight w:val="712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662A" w14:textId="77777777" w:rsidR="00E314E1" w:rsidRPr="003D7651" w:rsidRDefault="00E314E1" w:rsidP="00775F4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㋑　個人情報漏えい補償プラン　30円</w:t>
            </w:r>
          </w:p>
          <w:p w14:paraId="76FC3E2F" w14:textId="77777777" w:rsidR="00E314E1" w:rsidRPr="00C67BA9" w:rsidRDefault="00E314E1" w:rsidP="00775F4B">
            <w:pPr>
              <w:pStyle w:val="a9"/>
              <w:ind w:left="360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（サイバー保険）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4B0" w14:textId="77777777" w:rsidR="00E314E1" w:rsidRPr="00C67BA9" w:rsidRDefault="00E314E1" w:rsidP="00775F4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加入する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加入しない</w:t>
            </w:r>
          </w:p>
        </w:tc>
      </w:tr>
      <w:tr w:rsidR="00E314E1" w:rsidRPr="00051AD6" w14:paraId="336774E0" w14:textId="77777777" w:rsidTr="00757722">
        <w:trPr>
          <w:trHeight w:val="680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ADC" w14:textId="77777777" w:rsidR="00E314E1" w:rsidRPr="003D7651" w:rsidRDefault="00E314E1" w:rsidP="00775F4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㋒　自転車・タブレットまるっと賠償補償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51D0" w14:textId="77777777" w:rsidR="00E314E1" w:rsidRPr="00C67BA9" w:rsidRDefault="00E314E1" w:rsidP="00775F4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加入する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 w:rsidRPr="00C67BA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加入しない</w:t>
            </w:r>
          </w:p>
        </w:tc>
      </w:tr>
      <w:tr w:rsidR="00E314E1" w:rsidRPr="00051AD6" w14:paraId="39EBE8F7" w14:textId="77777777" w:rsidTr="00757722">
        <w:trPr>
          <w:trHeight w:val="1002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6D3" w14:textId="77777777" w:rsidR="00E314E1" w:rsidRPr="003D7651" w:rsidRDefault="00E314E1" w:rsidP="00775F4B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3D765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㋓　団体傷害保険（個別加入）</w:t>
            </w:r>
          </w:p>
          <w:p w14:paraId="26701124" w14:textId="77777777" w:rsidR="00E314E1" w:rsidRPr="00FF7700" w:rsidRDefault="00E314E1" w:rsidP="00775F4B">
            <w:pPr>
              <w:pStyle w:val="a9"/>
              <w:ind w:left="360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FF7700">
              <w:rPr>
                <w:rFonts w:ascii="ＭＳ Ｐゴシック" w:eastAsia="ＭＳ Ｐゴシック" w:hAnsi="ＭＳ Ｐゴシック" w:cs="ＭＳ ゴシック" w:hint="eastAsia"/>
                <w:kern w:val="0"/>
                <w:sz w:val="18"/>
                <w:szCs w:val="18"/>
              </w:rPr>
              <w:t>団体傷害保険（個別加入）のリーフレット配布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64E" w14:textId="77777777" w:rsidR="00E314E1" w:rsidRPr="001F670E" w:rsidRDefault="00E314E1" w:rsidP="00775F4B">
            <w:pPr>
              <w:jc w:val="left"/>
              <w:rPr>
                <w:rFonts w:ascii="ＭＳ Ｐゴシック" w:eastAsia="ＭＳ Ｐゴシック" w:hAnsi="ＭＳ Ｐゴシック" w:cs="ＭＳ 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学校やPTAでご判断いただくものではなく、各ご家庭で判断していただく資料ですので、配布していただけますようお願いします。</w:t>
            </w:r>
          </w:p>
        </w:tc>
      </w:tr>
    </w:tbl>
    <w:p w14:paraId="2A552246" w14:textId="7B142679" w:rsidR="00E314E1" w:rsidRPr="00CD3B08" w:rsidRDefault="00E314E1" w:rsidP="00757722">
      <w:pPr>
        <w:ind w:firstLineChars="100" w:firstLine="180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※準会員→p</w:t>
      </w:r>
      <w:r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.</w:t>
      </w:r>
      <w:r>
        <w:rPr>
          <w:rFonts w:ascii="ＭＳ Ｐゴシック" w:eastAsia="ＭＳ Ｐゴシック" w:hAnsi="ＭＳ Ｐゴシック" w:cs="ＭＳ ゴシック" w:hint="eastAsia"/>
          <w:sz w:val="18"/>
          <w:szCs w:val="18"/>
        </w:rPr>
        <w:t>1</w:t>
      </w:r>
      <w:r w:rsidR="00613F7C">
        <w:rPr>
          <w:rFonts w:ascii="ＭＳ Ｐゴシック" w:eastAsia="ＭＳ Ｐゴシック" w:hAnsi="ＭＳ Ｐゴシック" w:cs="ＭＳ ゴシック" w:hint="eastAsia"/>
          <w:sz w:val="18"/>
          <w:szCs w:val="18"/>
        </w:rPr>
        <w:t>2</w:t>
      </w:r>
      <w:r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p.1</w:t>
      </w:r>
      <w:r w:rsidR="00613F7C">
        <w:rPr>
          <w:rFonts w:ascii="ＭＳ Ｐゴシック" w:eastAsia="ＭＳ Ｐゴシック" w:hAnsi="ＭＳ Ｐゴシック" w:cs="ＭＳ ゴシック" w:hint="eastAsia"/>
          <w:sz w:val="18"/>
          <w:szCs w:val="18"/>
        </w:rPr>
        <w:t>4</w:t>
      </w: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一括加入リスト→p</w:t>
      </w:r>
      <w:r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.</w:t>
      </w: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6</w:t>
      </w:r>
      <w:r>
        <w:rPr>
          <w:rFonts w:ascii="ＭＳ Ｐゴシック" w:eastAsia="ＭＳ Ｐゴシック" w:hAnsi="ＭＳ Ｐゴシック" w:cs="ＭＳ ゴシック" w:hint="eastAsia"/>
          <w:sz w:val="18"/>
          <w:szCs w:val="18"/>
        </w:rPr>
        <w:t>2　　一括加入リストの変更→p</w:t>
      </w:r>
      <w:r>
        <w:rPr>
          <w:rFonts w:ascii="ＭＳ Ｐゴシック" w:eastAsia="ＭＳ Ｐゴシック" w:hAnsi="ＭＳ Ｐゴシック" w:cs="ＭＳ ゴシック"/>
          <w:sz w:val="18"/>
          <w:szCs w:val="18"/>
        </w:rPr>
        <w:t>.2</w:t>
      </w:r>
      <w:r>
        <w:rPr>
          <w:rFonts w:ascii="ＭＳ Ｐゴシック" w:eastAsia="ＭＳ Ｐゴシック" w:hAnsi="ＭＳ Ｐゴシック" w:cs="ＭＳ ゴシック" w:hint="eastAsia"/>
          <w:sz w:val="18"/>
          <w:szCs w:val="18"/>
        </w:rPr>
        <w:t>0</w:t>
      </w: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を参照してください。</w:t>
      </w:r>
    </w:p>
    <w:p w14:paraId="1F10A967" w14:textId="77777777" w:rsidR="00E314E1" w:rsidRPr="00CD3B08" w:rsidRDefault="00E314E1" w:rsidP="00757722">
      <w:pPr>
        <w:ind w:firstLineChars="100" w:firstLine="181"/>
        <w:rPr>
          <w:rFonts w:ascii="ＭＳ Ｐゴシック" w:eastAsia="ＭＳ Ｐゴシック" w:hAnsi="ＭＳ Ｐゴシック" w:cs="ＭＳ ゴシック"/>
          <w:b/>
          <w:bCs/>
          <w:sz w:val="18"/>
          <w:szCs w:val="18"/>
          <w:u w:val="double"/>
        </w:rPr>
      </w:pPr>
      <w:r w:rsidRPr="00CD3B08"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※一括加入する場合は、加入者リストもあわせてご提出ください。締切は3</w:t>
      </w:r>
      <w:r w:rsidRPr="00CD3B08">
        <w:rPr>
          <w:rFonts w:ascii="ＭＳ Ｐゴシック" w:eastAsia="ＭＳ Ｐゴシック" w:hAnsi="ＭＳ Ｐゴシック" w:cs="ＭＳ ゴシック"/>
          <w:b/>
          <w:bCs/>
          <w:sz w:val="18"/>
          <w:szCs w:val="18"/>
          <w:u w:val="double"/>
        </w:rPr>
        <w:t>/</w:t>
      </w:r>
      <w:r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7</w:t>
      </w:r>
      <w:r w:rsidRPr="00CD3B08">
        <w:rPr>
          <w:rFonts w:ascii="ＭＳ Ｐゴシック" w:eastAsia="ＭＳ Ｐゴシック" w:hAnsi="ＭＳ Ｐゴシック" w:cs="ＭＳ ゴシック" w:hint="eastAsia"/>
          <w:b/>
          <w:bCs/>
          <w:sz w:val="18"/>
          <w:szCs w:val="18"/>
          <w:u w:val="double"/>
        </w:rPr>
        <w:t>（金）です。</w:t>
      </w:r>
    </w:p>
    <w:p w14:paraId="5D3FA351" w14:textId="77777777" w:rsidR="00E314E1" w:rsidRPr="00CD3B08" w:rsidRDefault="00E314E1" w:rsidP="00757722">
      <w:pPr>
        <w:ind w:firstLineChars="100" w:firstLine="180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※一括加入、個別加入のP</w:t>
      </w:r>
      <w:r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TA</w:t>
      </w: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会員へのお知らせについて→p</w:t>
      </w:r>
      <w:r w:rsidRPr="00CD3B08">
        <w:rPr>
          <w:rFonts w:ascii="ＭＳ Ｐゴシック" w:eastAsia="ＭＳ Ｐゴシック" w:hAnsi="ＭＳ Ｐゴシック" w:cs="ＭＳ ゴシック"/>
          <w:sz w:val="18"/>
          <w:szCs w:val="18"/>
        </w:rPr>
        <w:t>.</w:t>
      </w:r>
      <w:r w:rsidRPr="00CD3B08">
        <w:rPr>
          <w:rFonts w:ascii="ＭＳ Ｐゴシック" w:eastAsia="ＭＳ Ｐゴシック" w:hAnsi="ＭＳ Ｐゴシック" w:cs="ＭＳ ゴシック" w:hint="eastAsia"/>
          <w:sz w:val="18"/>
          <w:szCs w:val="18"/>
        </w:rPr>
        <w:t>2</w:t>
      </w:r>
      <w:r>
        <w:rPr>
          <w:rFonts w:ascii="ＭＳ Ｐゴシック" w:eastAsia="ＭＳ Ｐゴシック" w:hAnsi="ＭＳ Ｐゴシック" w:cs="ＭＳ ゴシック" w:hint="eastAsia"/>
          <w:sz w:val="18"/>
          <w:szCs w:val="18"/>
        </w:rPr>
        <w:t>0</w:t>
      </w:r>
    </w:p>
    <w:p w14:paraId="6D693E87" w14:textId="77777777" w:rsidR="00E177B5" w:rsidRDefault="00E314E1" w:rsidP="00E314E1">
      <w:pPr>
        <w:ind w:firstLineChars="200" w:firstLine="562"/>
      </w:pP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>提出先　F</w:t>
      </w:r>
      <w:r w:rsidRPr="00715916">
        <w:rPr>
          <w:rFonts w:ascii="ＭＳ Ｐゴシック" w:eastAsia="ＭＳ Ｐゴシック" w:hAnsi="ＭＳ Ｐゴシック" w:cs="ＭＳ ゴシック"/>
          <w:b/>
          <w:bCs/>
          <w:sz w:val="28"/>
          <w:szCs w:val="28"/>
        </w:rPr>
        <w:t>AX</w:t>
      </w: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</w:t>
      </w:r>
      <w:r w:rsidRPr="00715916">
        <w:rPr>
          <w:rFonts w:ascii="ＭＳ Ｐゴシック" w:eastAsia="ＭＳ Ｐゴシック" w:hAnsi="ＭＳ Ｐゴシック" w:hint="eastAsia"/>
          <w:b/>
          <w:sz w:val="28"/>
          <w:szCs w:val="28"/>
        </w:rPr>
        <w:t>048-749-1669</w:t>
      </w:r>
      <w:r w:rsidRPr="00715916"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</w:rPr>
        <w:t xml:space="preserve">　または　</w:t>
      </w:r>
      <w:r w:rsidRPr="00715916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E-mail</w:t>
      </w:r>
      <w:r w:rsidRPr="00715916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 xml:space="preserve">　i</w:t>
      </w:r>
      <w:r w:rsidRPr="00715916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nfo</w:t>
      </w:r>
      <w:r w:rsidRPr="00715916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@</w:t>
      </w:r>
      <w:r w:rsidRPr="00715916">
        <w:rPr>
          <w:rFonts w:asciiTheme="majorEastAsia" w:eastAsiaTheme="majorEastAsia" w:hAnsiTheme="majorEastAsia" w:cs="ＭＳ ゴシック"/>
          <w:b/>
          <w:bCs/>
          <w:sz w:val="28"/>
          <w:szCs w:val="28"/>
        </w:rPr>
        <w:t>sai-pta-an.</w:t>
      </w:r>
      <w:r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jp</w:t>
      </w:r>
    </w:p>
    <w:sectPr w:rsidR="00E177B5" w:rsidSect="00E314E1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44535"/>
    <w:multiLevelType w:val="hybridMultilevel"/>
    <w:tmpl w:val="0C58E342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67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B5"/>
    <w:rsid w:val="0030037B"/>
    <w:rsid w:val="003B0BA1"/>
    <w:rsid w:val="005B7D35"/>
    <w:rsid w:val="00613D67"/>
    <w:rsid w:val="00613F7C"/>
    <w:rsid w:val="006542CF"/>
    <w:rsid w:val="00757722"/>
    <w:rsid w:val="00794314"/>
    <w:rsid w:val="007C05B1"/>
    <w:rsid w:val="00AB1CCE"/>
    <w:rsid w:val="00B62C43"/>
    <w:rsid w:val="00C11D81"/>
    <w:rsid w:val="00D00086"/>
    <w:rsid w:val="00D002A2"/>
    <w:rsid w:val="00E177B5"/>
    <w:rsid w:val="00E3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5AB88"/>
  <w15:chartTrackingRefBased/>
  <w15:docId w15:val="{C75D0E83-789D-434E-AF0B-064BCF30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7B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7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7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7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7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7B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7B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77B5"/>
    <w:rPr>
      <w:b/>
      <w:bCs/>
      <w:smallCaps/>
      <w:color w:val="2F5496" w:themeColor="accent1" w:themeShade="BF"/>
      <w:spacing w:val="5"/>
    </w:rPr>
  </w:style>
  <w:style w:type="character" w:styleId="aa">
    <w:name w:val="Hyperlink"/>
    <w:semiHidden/>
    <w:unhideWhenUsed/>
    <w:rsid w:val="00E177B5"/>
    <w:rPr>
      <w:color w:val="0563C1"/>
      <w:u w:val="single"/>
    </w:rPr>
  </w:style>
  <w:style w:type="table" w:styleId="ab">
    <w:name w:val="Table Grid"/>
    <w:basedOn w:val="a1"/>
    <w:uiPriority w:val="39"/>
    <w:rsid w:val="00E177B5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敏江 森屋</dc:creator>
  <cp:keywords/>
  <dc:description/>
  <cp:lastModifiedBy>杏子 中園</cp:lastModifiedBy>
  <cp:revision>2</cp:revision>
  <dcterms:created xsi:type="dcterms:W3CDTF">2026-01-09T07:18:00Z</dcterms:created>
  <dcterms:modified xsi:type="dcterms:W3CDTF">2026-01-09T07:18:00Z</dcterms:modified>
</cp:coreProperties>
</file>