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9F7C" w14:textId="77777777" w:rsidR="00E314E1" w:rsidRPr="00715916" w:rsidRDefault="00E314E1" w:rsidP="00E314E1">
      <w:pPr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</w:pPr>
      <w:r w:rsidRPr="00FC3B0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</w:t>
      </w:r>
      <w:r w:rsidRPr="00FC3B07"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  <w:t>–</w:t>
      </w:r>
      <w:r w:rsidRPr="00FC3B0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1</w:t>
      </w: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Pr="00E314E1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新規中途加入加入用</w:t>
      </w:r>
      <w:r w:rsidRPr="00FC3B0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お申込締切　　202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5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日（金）</w:t>
      </w:r>
    </w:p>
    <w:p w14:paraId="312D4C43" w14:textId="77777777" w:rsidR="00E314E1" w:rsidRPr="00715916" w:rsidRDefault="00E314E1" w:rsidP="00E314E1">
      <w:pPr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※正式な契約になりますので、提出後</w:t>
      </w:r>
      <w:r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7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月から補償開始となります</w:t>
      </w:r>
    </w:p>
    <w:p w14:paraId="31D3759D" w14:textId="77777777" w:rsidR="00E314E1" w:rsidRDefault="00E314E1" w:rsidP="00E314E1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  <w:r w:rsidRPr="00715916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Pr="00715916">
        <w:rPr>
          <w:rFonts w:ascii="ＭＳ Ｐゴシック" w:eastAsia="ＭＳ Ｐゴシック" w:hAnsi="ＭＳ Ｐゴシック" w:cs="ＭＳ ゴシック"/>
          <w:szCs w:val="21"/>
        </w:rPr>
        <w:t xml:space="preserve"> 202</w:t>
      </w:r>
      <w:r>
        <w:rPr>
          <w:rFonts w:ascii="ＭＳ Ｐゴシック" w:eastAsia="ＭＳ Ｐゴシック" w:hAnsi="ＭＳ Ｐゴシック" w:cs="ＭＳ ゴシック" w:hint="eastAsia"/>
          <w:szCs w:val="21"/>
        </w:rPr>
        <w:t>5</w:t>
      </w:r>
      <w:r w:rsidRPr="00715916">
        <w:rPr>
          <w:rFonts w:ascii="ＭＳ Ｐゴシック" w:eastAsia="ＭＳ Ｐゴシック" w:hAnsi="ＭＳ Ｐゴシック" w:cs="ＭＳ ゴシック"/>
          <w:szCs w:val="21"/>
        </w:rPr>
        <w:t xml:space="preserve"> </w:t>
      </w:r>
      <w:r w:rsidRPr="00715916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1853E89F" w14:textId="77777777" w:rsidR="00E314E1" w:rsidRPr="00715916" w:rsidRDefault="00E314E1" w:rsidP="00E314E1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</w:p>
    <w:p w14:paraId="660FD468" w14:textId="77777777" w:rsidR="00E314E1" w:rsidRPr="00715916" w:rsidRDefault="00E314E1" w:rsidP="00E314E1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（一社）埼玉県PTA安全互助会及びｵﾌﾟｼｮﾝﾌﾟﾗﾝ等加入申込書</w:t>
      </w:r>
    </w:p>
    <w:p w14:paraId="08547FEA" w14:textId="77777777" w:rsidR="00E314E1" w:rsidRPr="00715916" w:rsidRDefault="00E314E1" w:rsidP="00E314E1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Cs w:val="21"/>
        </w:rPr>
      </w:pPr>
    </w:p>
    <w:p w14:paraId="2CBBD73A" w14:textId="77777777" w:rsidR="00E314E1" w:rsidRPr="00715916" w:rsidRDefault="00E314E1" w:rsidP="00E314E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15916">
        <w:rPr>
          <w:rFonts w:ascii="ＭＳ Ｐゴシック" w:eastAsia="ＭＳ Ｐゴシック" w:hAnsi="ＭＳ Ｐゴシック" w:cs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A1B0B" wp14:editId="4C2C45D8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F473146" w14:textId="77777777" w:rsidR="00E314E1" w:rsidRDefault="00E314E1" w:rsidP="00E314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1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-8.45pt;margin-top:6.75pt;width:42.75pt;height:24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" fillcolor="white [3201]" strokecolor="#a5a5a5 [2092]" strokeweight=".5pt">
                <v:stroke dashstyle="3 1"/>
                <v:textbox>
                  <w:txbxContent>
                    <w:p w14:paraId="1F473146" w14:textId="77777777" w:rsidR="00E314E1" w:rsidRDefault="00E314E1" w:rsidP="00E314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916">
        <w:rPr>
          <w:rFonts w:ascii="ＭＳ Ｐゴシック" w:eastAsia="ＭＳ Ｐゴシック" w:hAnsi="ＭＳ Ｐゴシック" w:cs="ＭＳ ゴシック" w:hint="eastAsia"/>
          <w:sz w:val="24"/>
        </w:rPr>
        <w:t xml:space="preserve">　　</w:t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　　　　　　立　　　　　　　　　　</w:t>
      </w:r>
      <w:r w:rsidRPr="00715916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E314E1" w:rsidRPr="00715916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E314E1" w:rsidRPr="00715916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Pr="00715916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現PTA会長 </w:t>
      </w:r>
      <w:r w:rsidRPr="00715916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4E1" w:rsidRPr="00715916">
              <w:rPr>
                <w:rFonts w:ascii="ＭＳ Ｐゴシック" w:eastAsia="ＭＳ Ｐゴシック" w:hAnsi="ＭＳ Ｐゴシック" w:cs="ＭＳ ゴシック"/>
                <w:sz w:val="12"/>
                <w:u w:val="single"/>
              </w:rPr>
              <w:t>フリガナ</w:t>
            </w:r>
          </w:rt>
          <w:rubyBase>
            <w:r w:rsidR="00E314E1" w:rsidRPr="00715916"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  <w:t>氏名</w:t>
            </w:r>
          </w:rubyBase>
        </w:ruby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　　　　　　　　　　　　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514"/>
        <w:gridCol w:w="1559"/>
        <w:gridCol w:w="1123"/>
        <w:gridCol w:w="862"/>
        <w:gridCol w:w="3685"/>
      </w:tblGrid>
      <w:tr w:rsidR="00E314E1" w:rsidRPr="00715916" w14:paraId="6F089FDC" w14:textId="77777777" w:rsidTr="00757722">
        <w:trPr>
          <w:trHeight w:val="585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C8DC8" w14:textId="77777777" w:rsidR="00E314E1" w:rsidRPr="00715916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  <w:sz w:val="24"/>
              </w:rPr>
              <w:t>学校等の所在地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6F5" w14:textId="77777777" w:rsidR="00E314E1" w:rsidRDefault="00E314E1" w:rsidP="00775F4B">
            <w:pPr>
              <w:rPr>
                <w:rFonts w:ascii="ＭＳ Ｐゴシック" w:eastAsia="ＭＳ Ｐゴシック" w:hAnsi="ＭＳ Ｐゴシック" w:cs="ＭＳ ゴシック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</w:rPr>
              <w:t>〒　　　　－</w:t>
            </w:r>
          </w:p>
          <w:p w14:paraId="5235A505" w14:textId="77777777" w:rsidR="00E314E1" w:rsidRPr="00BD0EDB" w:rsidRDefault="00E314E1" w:rsidP="00775F4B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</w:t>
            </w:r>
          </w:p>
        </w:tc>
      </w:tr>
      <w:tr w:rsidR="00E314E1" w:rsidRPr="00715916" w14:paraId="7B82BA22" w14:textId="77777777" w:rsidTr="00757722">
        <w:trPr>
          <w:trHeight w:val="612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99C1B" w14:textId="77777777" w:rsidR="00E314E1" w:rsidRPr="00715916" w:rsidRDefault="00E314E1" w:rsidP="00775F4B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1E9" w14:textId="77777777" w:rsidR="00E314E1" w:rsidRDefault="00E314E1" w:rsidP="00775F4B">
            <w:pPr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E-mail（必ず記入）</w:t>
            </w:r>
          </w:p>
        </w:tc>
      </w:tr>
      <w:tr w:rsidR="00E314E1" w:rsidRPr="00CD3B08" w14:paraId="70E2D14C" w14:textId="77777777" w:rsidTr="00757722">
        <w:trPr>
          <w:trHeight w:val="56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B992B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TEL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F956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D359A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3B3A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</w:tr>
      <w:tr w:rsidR="00E314E1" w:rsidRPr="00CD3B08" w14:paraId="1D471AED" w14:textId="77777777" w:rsidTr="00757722">
        <w:trPr>
          <w:trHeight w:val="558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43769" w14:textId="77777777" w:rsidR="00E314E1" w:rsidRPr="00CD3B08" w:rsidRDefault="00E314E1" w:rsidP="00775F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事務担当者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914" w14:textId="77777777" w:rsidR="00E314E1" w:rsidRPr="00CD3B08" w:rsidRDefault="00E314E1" w:rsidP="00775F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PTA役職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740" w14:textId="77777777" w:rsidR="00E314E1" w:rsidRPr="00CD3B08" w:rsidRDefault="00E314E1" w:rsidP="00775F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氏名（フリガナ）</w:t>
            </w:r>
          </w:p>
        </w:tc>
      </w:tr>
      <w:tr w:rsidR="00E314E1" w:rsidRPr="00CD3B08" w14:paraId="01FD7834" w14:textId="77777777" w:rsidTr="00757722">
        <w:trPr>
          <w:trHeight w:val="552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0C66C" w14:textId="77777777" w:rsidR="00E314E1" w:rsidRPr="00CD3B08" w:rsidRDefault="00E314E1" w:rsidP="00775F4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EC4A" w14:textId="77777777" w:rsidR="00E314E1" w:rsidRPr="00CD3B08" w:rsidRDefault="00E314E1" w:rsidP="00775F4B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日中の連絡先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 xml:space="preserve">　　　　　　　　（　　　　）</w:t>
            </w:r>
          </w:p>
        </w:tc>
      </w:tr>
      <w:tr w:rsidR="00E314E1" w:rsidRPr="00CD3B08" w14:paraId="32BCC9C7" w14:textId="77777777" w:rsidTr="00757722">
        <w:trPr>
          <w:trHeight w:val="326"/>
        </w:trPr>
        <w:tc>
          <w:tcPr>
            <w:tcW w:w="1006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F90189" w14:textId="77777777" w:rsidR="00E314E1" w:rsidRPr="00CC2A00" w:rsidRDefault="00E314E1" w:rsidP="00775F4B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、</w:t>
            </w:r>
            <w:r w:rsidRPr="00780FF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②</w:t>
            </w:r>
            <w:r w:rsidRPr="00CC2A0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は見込み数を記入してください。準会員がいない場合は0世帯と記入してください。</w:t>
            </w:r>
          </w:p>
        </w:tc>
      </w:tr>
      <w:tr w:rsidR="00E314E1" w:rsidRPr="00CD3B08" w14:paraId="4B7CE92F" w14:textId="77777777" w:rsidTr="00757722">
        <w:trPr>
          <w:trHeight w:val="729"/>
        </w:trPr>
        <w:tc>
          <w:tcPr>
            <w:tcW w:w="637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59C28" w14:textId="77777777" w:rsidR="00E314E1" w:rsidRPr="00CC2A00" w:rsidRDefault="00E314E1" w:rsidP="00775F4B">
            <w:pPr>
              <w:pStyle w:val="a9"/>
              <w:numPr>
                <w:ilvl w:val="1"/>
                <w:numId w:val="1"/>
              </w:numPr>
              <w:wordWrap w:val="0"/>
              <w:ind w:right="844"/>
              <w:contextualSpacing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2A00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互助会に加入する在籍園児・児童・生徒数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45B3B" w14:textId="77777777" w:rsidR="00E314E1" w:rsidRPr="00CD3B08" w:rsidRDefault="00E314E1" w:rsidP="00775F4B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名 </w:t>
            </w:r>
            <w:r w:rsidRPr="00CD3B08">
              <w:rPr>
                <w:rFonts w:ascii="ＭＳ Ｐゴシック" w:eastAsia="ＭＳ Ｐゴシック" w:hAnsi="ＭＳ Ｐゴシック" w:cs="ＭＳ ゴシック"/>
                <w:b/>
                <w:sz w:val="24"/>
              </w:rPr>
              <w:t xml:space="preserve">  </w:t>
            </w:r>
          </w:p>
        </w:tc>
      </w:tr>
      <w:tr w:rsidR="00E314E1" w:rsidRPr="003D7651" w14:paraId="5E468610" w14:textId="77777777" w:rsidTr="00757722">
        <w:trPr>
          <w:trHeight w:val="8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A8891" w14:textId="77777777" w:rsidR="00E314E1" w:rsidRPr="00CC2A00" w:rsidRDefault="00E314E1" w:rsidP="00775F4B">
            <w:pPr>
              <w:pStyle w:val="a9"/>
              <w:numPr>
                <w:ilvl w:val="1"/>
                <w:numId w:val="1"/>
              </w:numPr>
              <w:contextualSpacing w:val="0"/>
              <w:rPr>
                <w:rFonts w:ascii="ＭＳ Ｐゴシック" w:eastAsia="ＭＳ Ｐゴシック" w:hAnsi="ＭＳ Ｐゴシック" w:cs="ＭＳ ゴシック"/>
                <w:b/>
                <w:bCs/>
                <w:sz w:val="22"/>
                <w:szCs w:val="22"/>
              </w:rPr>
            </w:pPr>
            <w:r w:rsidRPr="00CC2A00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互助会会員数</w:t>
            </w:r>
          </w:p>
          <w:p w14:paraId="3925EA02" w14:textId="77777777" w:rsidR="00E314E1" w:rsidRPr="003D7651" w:rsidRDefault="00E314E1" w:rsidP="00775F4B">
            <w:pPr>
              <w:jc w:val="center"/>
              <w:rPr>
                <w:rFonts w:ascii="ＭＳ Ｐゴシック" w:eastAsia="ＭＳ Ｐゴシック" w:hAnsi="ＭＳ Ｐゴシック"/>
                <w:i/>
                <w:iCs/>
                <w:sz w:val="16"/>
                <w:szCs w:val="16"/>
              </w:rPr>
            </w:pP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会費：</w:t>
            </w:r>
            <w:r w:rsidR="00757722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9</w:t>
            </w: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0円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91" w14:textId="77777777" w:rsidR="00E314E1" w:rsidRPr="003D7651" w:rsidRDefault="00E314E1" w:rsidP="00775F4B">
            <w:pPr>
              <w:ind w:left="2771" w:hangingChars="1150" w:hanging="2771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Ⓐ世帯数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</w:t>
            </w: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11985" w14:textId="77777777" w:rsidR="00E314E1" w:rsidRDefault="00E314E1" w:rsidP="00775F4B">
            <w:pPr>
              <w:ind w:left="2168" w:hangingChars="900" w:hanging="2168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3D7651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Ⓑ教職員数　　　　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</w:t>
            </w:r>
          </w:p>
          <w:p w14:paraId="435CE83F" w14:textId="77777777" w:rsidR="00E314E1" w:rsidRPr="003D7651" w:rsidRDefault="00E314E1" w:rsidP="00775F4B">
            <w:pPr>
              <w:ind w:left="2168" w:hangingChars="900" w:hanging="2168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　　　　　　　 名</w:t>
            </w:r>
          </w:p>
        </w:tc>
      </w:tr>
      <w:tr w:rsidR="00E314E1" w:rsidRPr="00CD3B08" w14:paraId="215C3803" w14:textId="77777777" w:rsidTr="00757722">
        <w:trPr>
          <w:trHeight w:val="837"/>
        </w:trPr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1F119" w14:textId="77777777" w:rsidR="00E314E1" w:rsidRPr="00CD3B08" w:rsidRDefault="00E314E1" w:rsidP="00775F4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B2B64" w14:textId="77777777" w:rsidR="00E314E1" w:rsidRDefault="00E314E1" w:rsidP="00775F4B">
            <w:pPr>
              <w:ind w:left="2891" w:hangingChars="1200" w:hanging="2891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Ⓒ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準会員（様式2-A）　　　　</w:t>
            </w:r>
          </w:p>
          <w:p w14:paraId="4A1C76F7" w14:textId="77777777" w:rsidR="00E314E1" w:rsidRPr="00CD3B08" w:rsidRDefault="00E314E1" w:rsidP="00775F4B">
            <w:pPr>
              <w:ind w:leftChars="1200" w:left="2520" w:firstLineChars="100" w:firstLine="241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世帯　　　　　　　　　　　　　　　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CC130" w14:textId="77777777" w:rsidR="00E314E1" w:rsidRPr="00CD3B08" w:rsidRDefault="00E314E1" w:rsidP="00775F4B">
            <w:pPr>
              <w:ind w:left="2650" w:hangingChars="1100" w:hanging="265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合計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（Ⓐ＋Ⓑ＋Ⓒ）　　　　　　　　　　名</w:t>
            </w:r>
          </w:p>
        </w:tc>
      </w:tr>
      <w:tr w:rsidR="00E314E1" w:rsidRPr="00051AD6" w14:paraId="76A874A8" w14:textId="77777777" w:rsidTr="00757722">
        <w:trPr>
          <w:trHeight w:val="210"/>
        </w:trPr>
        <w:tc>
          <w:tcPr>
            <w:tcW w:w="10064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DA24E" w14:textId="77777777" w:rsidR="00E314E1" w:rsidRPr="00051AD6" w:rsidRDefault="00E314E1" w:rsidP="00775F4B">
            <w:pPr>
              <w:jc w:val="left"/>
              <w:rPr>
                <w:rFonts w:ascii="ＭＳ Ｐゴシック" w:eastAsia="ＭＳ Ｐゴシック" w:hAnsi="ＭＳ Ｐゴシック" w:cs="ＭＳ 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オプションプラン等の補償を上乗せ（保険会社）　　㋐</w:t>
            </w: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㋓</w:t>
            </w: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はあてはまるものに〇をつけてください。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(ｐ３９～ｐ６３)</w:t>
            </w:r>
          </w:p>
        </w:tc>
      </w:tr>
      <w:tr w:rsidR="00E314E1" w:rsidRPr="00051AD6" w14:paraId="23021B66" w14:textId="77777777" w:rsidTr="00757722">
        <w:trPr>
          <w:trHeight w:val="77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4792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㋐　オプションプラン　</w:t>
            </w:r>
          </w:p>
          <w:p w14:paraId="35166D4D" w14:textId="77777777" w:rsidR="00E314E1" w:rsidRPr="00AA5685" w:rsidRDefault="00E314E1" w:rsidP="00775F4B">
            <w:pPr>
              <w:pStyle w:val="a9"/>
              <w:ind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提出後のプラン変更はできません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04D4" w14:textId="77777777" w:rsidR="00E314E1" w:rsidRPr="00C67BA9" w:rsidRDefault="00E314E1" w:rsidP="00775F4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20円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30円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50円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加入しない</w:t>
            </w:r>
          </w:p>
        </w:tc>
      </w:tr>
      <w:tr w:rsidR="00E314E1" w:rsidRPr="00051AD6" w14:paraId="4F1BB88E" w14:textId="77777777" w:rsidTr="00757722">
        <w:trPr>
          <w:trHeight w:val="71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E7D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㋑　個人情報漏えい補償プラン　30円</w:t>
            </w:r>
          </w:p>
          <w:p w14:paraId="4E21315C" w14:textId="77777777" w:rsidR="00E314E1" w:rsidRPr="00C67BA9" w:rsidRDefault="00E314E1" w:rsidP="00775F4B">
            <w:pPr>
              <w:pStyle w:val="a9"/>
              <w:ind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（サイバー保険）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8FE" w14:textId="77777777" w:rsidR="00E314E1" w:rsidRPr="00C67BA9" w:rsidRDefault="00E314E1" w:rsidP="00775F4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加入する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加入しない</w:t>
            </w:r>
          </w:p>
        </w:tc>
      </w:tr>
      <w:tr w:rsidR="00E314E1" w:rsidRPr="00051AD6" w14:paraId="4A684FAE" w14:textId="77777777" w:rsidTr="00757722">
        <w:trPr>
          <w:trHeight w:val="680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0915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㋒　自転車・タブレットまるっと賠償補償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613D" w14:textId="77777777" w:rsidR="00E314E1" w:rsidRPr="00C67BA9" w:rsidRDefault="00E314E1" w:rsidP="00775F4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加入する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Pr="00C67BA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加入しない</w:t>
            </w:r>
          </w:p>
        </w:tc>
      </w:tr>
      <w:tr w:rsidR="00E314E1" w:rsidRPr="00051AD6" w14:paraId="5491AB8A" w14:textId="77777777" w:rsidTr="00757722">
        <w:trPr>
          <w:trHeight w:val="100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9CFB" w14:textId="77777777" w:rsidR="00E314E1" w:rsidRPr="003D7651" w:rsidRDefault="00E314E1" w:rsidP="00775F4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D76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㋓　団体傷害保険（個別加入）</w:t>
            </w:r>
          </w:p>
          <w:p w14:paraId="1E2409B3" w14:textId="77777777" w:rsidR="00E314E1" w:rsidRPr="00FF7700" w:rsidRDefault="00E314E1" w:rsidP="00775F4B">
            <w:pPr>
              <w:pStyle w:val="a9"/>
              <w:ind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F7700"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団体傷害保険（個別加入）のリーフレット配布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DA90" w14:textId="77777777" w:rsidR="00E314E1" w:rsidRPr="001F670E" w:rsidRDefault="00E314E1" w:rsidP="00775F4B">
            <w:pPr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学校やPTAでご判断いただくものではなく、各ご家庭で判断していただく資料ですので、配布していただけますようお願いします。</w:t>
            </w:r>
          </w:p>
        </w:tc>
      </w:tr>
    </w:tbl>
    <w:p w14:paraId="736EB62E" w14:textId="77777777" w:rsidR="00E314E1" w:rsidRPr="00CD3B08" w:rsidRDefault="00E314E1" w:rsidP="00757722">
      <w:pPr>
        <w:ind w:firstLineChars="100" w:firstLine="180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※準会員→p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、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p.1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一括加入リスト→p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6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2　　一括加入リストの変更→p</w:t>
      </w:r>
      <w:r>
        <w:rPr>
          <w:rFonts w:ascii="ＭＳ Ｐゴシック" w:eastAsia="ＭＳ Ｐゴシック" w:hAnsi="ＭＳ Ｐゴシック" w:cs="ＭＳ ゴシック"/>
          <w:sz w:val="18"/>
          <w:szCs w:val="18"/>
        </w:rPr>
        <w:t>.2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0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を参照してください。</w:t>
      </w:r>
    </w:p>
    <w:p w14:paraId="794FF5DF" w14:textId="77777777" w:rsidR="00E314E1" w:rsidRPr="00CD3B08" w:rsidRDefault="00E314E1" w:rsidP="00757722">
      <w:pPr>
        <w:ind w:firstLineChars="100" w:firstLine="181"/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</w:pP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※一括加入する場合は、加入者リストもあわせてご提出ください。締切は3</w:t>
      </w:r>
      <w:r w:rsidRPr="00CD3B08"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  <w:t>/</w:t>
      </w:r>
      <w:r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7</w:t>
      </w: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（金）です。</w:t>
      </w:r>
    </w:p>
    <w:p w14:paraId="0B987343" w14:textId="77777777" w:rsidR="00E314E1" w:rsidRPr="00CD3B08" w:rsidRDefault="00E314E1" w:rsidP="00757722">
      <w:pPr>
        <w:ind w:firstLineChars="100" w:firstLine="180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※一括加入、個別加入のP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TA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会員へのお知らせについて→p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>
        <w:rPr>
          <w:rFonts w:ascii="ＭＳ Ｐゴシック" w:eastAsia="ＭＳ Ｐゴシック" w:hAnsi="ＭＳ Ｐゴシック" w:cs="ＭＳ ゴシック" w:hint="eastAsia"/>
          <w:sz w:val="18"/>
          <w:szCs w:val="18"/>
        </w:rPr>
        <w:t>0</w:t>
      </w:r>
    </w:p>
    <w:p w14:paraId="728A7F91" w14:textId="77777777" w:rsidR="00E177B5" w:rsidRDefault="00E314E1" w:rsidP="00E314E1">
      <w:pPr>
        <w:ind w:firstLineChars="200" w:firstLine="562"/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715916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715916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または　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i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</w:t>
      </w:r>
      <w:r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jp</w:t>
      </w:r>
    </w:p>
    <w:sectPr w:rsidR="00E177B5" w:rsidSect="00E314E1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6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5"/>
    <w:rsid w:val="0030037B"/>
    <w:rsid w:val="003C4819"/>
    <w:rsid w:val="00413C75"/>
    <w:rsid w:val="00613D67"/>
    <w:rsid w:val="006542CF"/>
    <w:rsid w:val="00757722"/>
    <w:rsid w:val="007C05B1"/>
    <w:rsid w:val="00B62C43"/>
    <w:rsid w:val="00D002A2"/>
    <w:rsid w:val="00E177B5"/>
    <w:rsid w:val="00E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B822F"/>
  <w15:chartTrackingRefBased/>
  <w15:docId w15:val="{C75D0E83-789D-434E-AF0B-064BCF3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B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7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7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77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77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77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77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77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77B5"/>
    <w:rPr>
      <w:b/>
      <w:bCs/>
      <w:smallCaps/>
      <w:color w:val="2F5496" w:themeColor="accent1" w:themeShade="BF"/>
      <w:spacing w:val="5"/>
    </w:rPr>
  </w:style>
  <w:style w:type="character" w:styleId="aa">
    <w:name w:val="Hyperlink"/>
    <w:semiHidden/>
    <w:unhideWhenUsed/>
    <w:rsid w:val="00E177B5"/>
    <w:rPr>
      <w:color w:val="0563C1"/>
      <w:u w:val="single"/>
    </w:rPr>
  </w:style>
  <w:style w:type="table" w:styleId="ab">
    <w:name w:val="Table Grid"/>
    <w:basedOn w:val="a1"/>
    <w:uiPriority w:val="39"/>
    <w:rsid w:val="00E177B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敏江 森屋</dc:creator>
  <cp:keywords/>
  <dc:description/>
  <cp:lastModifiedBy>杏子 中園</cp:lastModifiedBy>
  <cp:revision>4</cp:revision>
  <dcterms:created xsi:type="dcterms:W3CDTF">2025-01-20T05:10:00Z</dcterms:created>
  <dcterms:modified xsi:type="dcterms:W3CDTF">2025-01-20T06:46:00Z</dcterms:modified>
</cp:coreProperties>
</file>