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C1BC" w14:textId="77777777" w:rsidR="00830BF3" w:rsidRPr="00913780" w:rsidRDefault="00A65106" w:rsidP="008C7520">
      <w:pPr>
        <w:spacing w:line="320" w:lineRule="exact"/>
        <w:jc w:val="right"/>
        <w:rPr>
          <w:rFonts w:ascii="UD デジタル 教科書体 N-R" w:eastAsia="UD デジタル 教科書体 N-R" w:hAnsi="Meiryo UI"/>
        </w:rPr>
      </w:pPr>
      <w:r w:rsidRPr="00283B4B">
        <w:rPr>
          <w:rFonts w:ascii="UD デジタル 教科書体 N-R" w:eastAsia="UD デジタル 教科書体 N-R" w:hAnsi="Meiryo UI" w:hint="eastAsia"/>
          <w:spacing w:val="39"/>
          <w:kern w:val="0"/>
          <w:fitText w:val="2310" w:id="-1965279743"/>
        </w:rPr>
        <w:t>202</w:t>
      </w:r>
      <w:r w:rsidR="00283B4B">
        <w:rPr>
          <w:rFonts w:ascii="UD デジタル 教科書体 N-R" w:eastAsia="UD デジタル 教科書体 N-R" w:hAnsi="Meiryo UI" w:hint="eastAsia"/>
          <w:spacing w:val="39"/>
          <w:kern w:val="0"/>
          <w:fitText w:val="2310" w:id="-1965279743"/>
        </w:rPr>
        <w:t>4</w:t>
      </w:r>
      <w:r w:rsidR="00830BF3" w:rsidRPr="00283B4B">
        <w:rPr>
          <w:rFonts w:ascii="UD デジタル 教科書体 N-R" w:eastAsia="UD デジタル 教科書体 N-R" w:hAnsi="Meiryo UI" w:hint="eastAsia"/>
          <w:spacing w:val="39"/>
          <w:kern w:val="0"/>
          <w:fitText w:val="2310" w:id="-1965279743"/>
        </w:rPr>
        <w:t>年〇月〇〇</w:t>
      </w:r>
      <w:r w:rsidR="00830BF3" w:rsidRPr="00283B4B">
        <w:rPr>
          <w:rFonts w:ascii="UD デジタル 教科書体 N-R" w:eastAsia="UD デジタル 教科書体 N-R" w:hAnsi="Meiryo UI" w:hint="eastAsia"/>
          <w:spacing w:val="6"/>
          <w:kern w:val="0"/>
          <w:fitText w:val="2310" w:id="-1965279743"/>
        </w:rPr>
        <w:t>日</w:t>
      </w:r>
    </w:p>
    <w:p w14:paraId="3D521B92" w14:textId="77777777" w:rsidR="00830BF3" w:rsidRPr="00913780" w:rsidRDefault="00830BF3" w:rsidP="008C7520">
      <w:pPr>
        <w:spacing w:line="320" w:lineRule="exact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</w:rPr>
        <w:t>〇〇〇学校ＰＴＡ会員　各位</w:t>
      </w:r>
    </w:p>
    <w:p w14:paraId="11F87474" w14:textId="77777777" w:rsidR="00830BF3" w:rsidRPr="00913780" w:rsidRDefault="00830BF3" w:rsidP="008C7520">
      <w:pPr>
        <w:spacing w:line="320" w:lineRule="exact"/>
        <w:jc w:val="right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</w:rPr>
        <w:t>〇〇市立〇〇〇〇〇学校</w:t>
      </w:r>
    </w:p>
    <w:p w14:paraId="03983367" w14:textId="77777777" w:rsidR="00830BF3" w:rsidRPr="00913780" w:rsidRDefault="00830BF3" w:rsidP="008C7520">
      <w:pPr>
        <w:spacing w:line="320" w:lineRule="exact"/>
        <w:ind w:leftChars="3600" w:left="7560"/>
        <w:jc w:val="right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  <w:kern w:val="0"/>
          <w:fitText w:val="2310" w:id="-1965241600"/>
        </w:rPr>
        <w:t>ＰＴＡ会長　〇〇　〇〇</w:t>
      </w:r>
      <w:r w:rsidR="00F55411" w:rsidRPr="00913780">
        <w:rPr>
          <w:rFonts w:ascii="UD デジタル 教科書体 N-R" w:eastAsia="UD デジタル 教科書体 N-R" w:hAnsi="Meiryo UI" w:hint="eastAsia"/>
        </w:rPr>
        <w:t xml:space="preserve">　</w:t>
      </w:r>
    </w:p>
    <w:p w14:paraId="00F89ECF" w14:textId="77777777" w:rsidR="00CB7468" w:rsidRPr="00913780" w:rsidRDefault="00CB7468" w:rsidP="009239C3">
      <w:pPr>
        <w:spacing w:line="320" w:lineRule="exact"/>
        <w:jc w:val="center"/>
        <w:rPr>
          <w:rFonts w:ascii="UD デジタル 教科書体 N-R" w:eastAsia="UD デジタル 教科書体 N-R" w:hAnsi="Meiryo UI"/>
        </w:rPr>
      </w:pPr>
    </w:p>
    <w:p w14:paraId="5CF11B01" w14:textId="77777777" w:rsidR="00C9286D" w:rsidRPr="00913780" w:rsidRDefault="00C9286D" w:rsidP="009239C3">
      <w:pPr>
        <w:spacing w:line="320" w:lineRule="exact"/>
        <w:jc w:val="center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</w:rPr>
        <w:t>（</w:t>
      </w:r>
      <w:r w:rsidRPr="00913780">
        <w:rPr>
          <w:rFonts w:ascii="UD デジタル 教科書体 N-R" w:eastAsia="UD デジタル 教科書体 N-R" w:hAnsi="Meiryo UI" w:hint="eastAsia"/>
          <w:sz w:val="22"/>
          <w:szCs w:val="22"/>
        </w:rPr>
        <w:t>一社）埼玉県</w:t>
      </w:r>
      <w:r w:rsidR="003B63B0" w:rsidRPr="00913780">
        <w:rPr>
          <w:rFonts w:ascii="UD デジタル 教科書体 N-R" w:eastAsia="UD デジタル 教科書体 N-R" w:hAnsi="Meiryo UI" w:hint="eastAsia"/>
          <w:sz w:val="22"/>
          <w:szCs w:val="22"/>
        </w:rPr>
        <w:t>ＰＴＡ</w:t>
      </w:r>
      <w:r w:rsidRPr="00913780">
        <w:rPr>
          <w:rFonts w:ascii="UD デジタル 教科書体 N-R" w:eastAsia="UD デジタル 教科書体 N-R" w:hAnsi="Meiryo UI" w:hint="eastAsia"/>
          <w:sz w:val="22"/>
          <w:szCs w:val="22"/>
        </w:rPr>
        <w:t>安全互助会</w:t>
      </w:r>
    </w:p>
    <w:p w14:paraId="28A5CADC" w14:textId="77777777" w:rsidR="00C9286D" w:rsidRPr="00687ACC" w:rsidRDefault="009577AA" w:rsidP="00DD1DF2">
      <w:pPr>
        <w:spacing w:line="400" w:lineRule="exact"/>
        <w:jc w:val="center"/>
        <w:rPr>
          <w:rFonts w:ascii="UD デジタル 教科書体 N-R" w:eastAsia="UD デジタル 教科書体 N-R" w:hAnsi="Meiryo UI"/>
          <w:b/>
          <w:sz w:val="28"/>
          <w:u w:val="single"/>
        </w:rPr>
      </w:pPr>
      <w:r w:rsidRPr="00687AC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「PTA</w:t>
      </w:r>
      <w:r w:rsidR="006977BE" w:rsidRPr="00687AC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一括加入保険</w:t>
      </w:r>
      <w:r w:rsidRPr="00687AC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」</w:t>
      </w:r>
      <w:r w:rsidR="006977BE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および</w:t>
      </w:r>
      <w:r w:rsidR="00687ACC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「</w:t>
      </w:r>
      <w:r w:rsidR="00F3077A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団体傷害保険</w:t>
      </w:r>
      <w:r w:rsidR="00D66933" w:rsidRPr="00687ACC">
        <w:rPr>
          <w:rFonts w:ascii="UD デジタル 教科書体 N-R" w:eastAsia="UD デジタル 教科書体 N-R" w:hAnsi="Meiryo UI" w:hint="eastAsia"/>
          <w:b/>
          <w:sz w:val="18"/>
          <w:szCs w:val="18"/>
          <w:u w:val="single"/>
        </w:rPr>
        <w:t>（任意加入）</w:t>
      </w:r>
      <w:r w:rsidR="00687ACC" w:rsidRPr="00687ACC">
        <w:rPr>
          <w:rFonts w:ascii="UD デジタル 教科書体 N-R" w:eastAsia="UD デジタル 教科書体 N-R" w:hAnsi="Meiryo UI" w:hint="eastAsia"/>
          <w:b/>
          <w:sz w:val="18"/>
          <w:szCs w:val="18"/>
          <w:u w:val="single"/>
        </w:rPr>
        <w:t>」</w:t>
      </w:r>
      <w:r w:rsidR="00F3077A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のご案内</w:t>
      </w:r>
    </w:p>
    <w:p w14:paraId="7B642286" w14:textId="77777777" w:rsidR="009239C3" w:rsidRPr="00913780" w:rsidRDefault="009239C3" w:rsidP="008C7520">
      <w:pPr>
        <w:tabs>
          <w:tab w:val="left" w:pos="10980"/>
        </w:tabs>
        <w:spacing w:line="200" w:lineRule="exact"/>
        <w:ind w:leftChars="67" w:left="141" w:firstLineChars="100" w:firstLine="180"/>
        <w:rPr>
          <w:rFonts w:ascii="UD デジタル 教科書体 N-R" w:eastAsia="UD デジタル 教科書体 N-R" w:hAnsi="Meiryo UI"/>
          <w:sz w:val="18"/>
          <w:szCs w:val="18"/>
        </w:rPr>
      </w:pPr>
    </w:p>
    <w:p w14:paraId="4B8D6F42" w14:textId="77777777"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/>
        <w:rPr>
          <w:rFonts w:ascii="UD デジタル 教科書体 N-R" w:eastAsia="UD デジタル 教科書体 N-R" w:hAnsi="Meiryo UI"/>
          <w:sz w:val="22"/>
          <w:szCs w:val="22"/>
        </w:rPr>
      </w:pP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○○の候、会員の皆様におかれましては、ますますご清祥のこととお慶び申し上げます。</w:t>
      </w:r>
    </w:p>
    <w:p w14:paraId="0BF20521" w14:textId="77777777"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 w:firstLineChars="100" w:firstLine="220"/>
        <w:rPr>
          <w:rFonts w:ascii="UD デジタル 教科書体 N-R" w:eastAsia="UD デジタル 教科書体 N-R" w:hAnsi="Meiryo UI"/>
          <w:sz w:val="22"/>
          <w:szCs w:val="22"/>
        </w:rPr>
      </w:pP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日頃より、当ＰＴＡ活動に対し格別なるご理解・ご協力を賜り、深く感謝申し上げます。</w:t>
      </w:r>
    </w:p>
    <w:p w14:paraId="5EBB87C5" w14:textId="77777777" w:rsidR="0038365B" w:rsidRDefault="009577AA" w:rsidP="009E3B08">
      <w:pPr>
        <w:tabs>
          <w:tab w:val="left" w:pos="10980"/>
        </w:tabs>
        <w:spacing w:line="300" w:lineRule="exact"/>
        <w:ind w:rightChars="201" w:right="422" w:firstLineChars="100" w:firstLine="224"/>
        <w:rPr>
          <w:rFonts w:ascii="UD デジタル 教科書体 N-R" w:eastAsia="UD デジタル 教科書体 N-R" w:hAnsi="Meiryo UI"/>
          <w:kern w:val="0"/>
          <w:sz w:val="22"/>
          <w:szCs w:val="22"/>
        </w:rPr>
      </w:pPr>
      <w:r w:rsidRPr="00E73D98">
        <w:rPr>
          <w:rFonts w:ascii="UD デジタル 教科書体 N-R" w:eastAsia="UD デジタル 教科書体 N-R" w:hAnsi="Meiryo UI" w:hint="eastAsia"/>
          <w:spacing w:val="2"/>
          <w:kern w:val="0"/>
          <w:sz w:val="22"/>
          <w:szCs w:val="22"/>
          <w:fitText w:val="9680" w:id="-1394870782"/>
        </w:rPr>
        <w:t>さ</w:t>
      </w:r>
      <w:r w:rsidRPr="00E73D98">
        <w:rPr>
          <w:rFonts w:ascii="UD デジタル 教科書体 N-R" w:eastAsia="UD デジタル 教科書体 N-R" w:hAnsi="Meiryo UI" w:hint="eastAsia"/>
          <w:kern w:val="0"/>
          <w:sz w:val="22"/>
          <w:szCs w:val="22"/>
          <w:fitText w:val="9680" w:id="-1394870782"/>
        </w:rPr>
        <w:t>て、皆さまご存知のとおり、「埼玉県自転車の安全な利用の促進に関する条例」により、埼玉</w:t>
      </w:r>
      <w:r w:rsidR="0038365B" w:rsidRPr="00E73D98">
        <w:rPr>
          <w:rFonts w:ascii="UD デジタル 教科書体 N-R" w:eastAsia="UD デジタル 教科書体 N-R" w:hAnsi="Meiryo UI" w:hint="eastAsia"/>
          <w:kern w:val="0"/>
          <w:sz w:val="22"/>
          <w:szCs w:val="22"/>
          <w:fitText w:val="9680" w:id="-1394870782"/>
        </w:rPr>
        <w:t>県</w:t>
      </w:r>
    </w:p>
    <w:p w14:paraId="5B548707" w14:textId="77777777"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/>
        <w:rPr>
          <w:rFonts w:ascii="UD デジタル 教科書体 N-R" w:eastAsia="UD デジタル 教科書体 N-R" w:hAnsi="Meiryo UI"/>
          <w:sz w:val="22"/>
          <w:szCs w:val="22"/>
        </w:rPr>
      </w:pPr>
      <w:r w:rsidRPr="0038365B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では、</w:t>
      </w:r>
      <w:r w:rsidRPr="0038365B">
        <w:rPr>
          <w:rFonts w:ascii="UD デジタル 教科書体 N-R" w:eastAsia="UD デジタル 教科書体 N-R" w:hAnsi="Meiryo UI" w:hint="eastAsia"/>
          <w:sz w:val="22"/>
          <w:szCs w:val="22"/>
          <w:u w:val="single"/>
        </w:rPr>
        <w:t>自転車利用者に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対し、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  <w:u w:val="single"/>
        </w:rPr>
        <w:t>自転車損害保険等の加入が「義務化」となっております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</w:p>
    <w:p w14:paraId="54CCF80D" w14:textId="77777777"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 w:firstLineChars="100" w:firstLine="224"/>
        <w:rPr>
          <w:rFonts w:ascii="UD デジタル 教科書体 N-R" w:eastAsia="UD デジタル 教科書体 N-R" w:hAnsi="Meiryo UI"/>
          <w:sz w:val="22"/>
          <w:szCs w:val="22"/>
        </w:rPr>
      </w:pPr>
      <w:r w:rsidRPr="00F127E2">
        <w:rPr>
          <w:rFonts w:ascii="UD デジタル 教科書体 N-R" w:eastAsia="UD デジタル 教科書体 N-R" w:hAnsi="Meiryo UI" w:hint="eastAsia"/>
          <w:spacing w:val="2"/>
          <w:kern w:val="0"/>
          <w:sz w:val="22"/>
          <w:szCs w:val="22"/>
          <w:fitText w:val="9680" w:id="-1394870528"/>
        </w:rPr>
        <w:t>これをうけて、当ＰＴＡでは、万一の事故の際に、未加入のご家庭がないよう</w:t>
      </w:r>
      <w:r w:rsidR="006977BE" w:rsidRPr="00F127E2">
        <w:rPr>
          <w:rFonts w:ascii="UD デジタル 教科書体 N-R" w:eastAsia="UD デジタル 教科書体 N-R" w:hAnsi="Meiryo UI" w:hint="eastAsia"/>
          <w:b/>
          <w:spacing w:val="2"/>
          <w:kern w:val="0"/>
          <w:sz w:val="22"/>
          <w:szCs w:val="22"/>
          <w:fitText w:val="9680" w:id="-1394870528"/>
        </w:rPr>
        <w:t>PTA一括加入</w:t>
      </w:r>
      <w:r w:rsidRPr="00F127E2">
        <w:rPr>
          <w:rFonts w:ascii="UD デジタル 教科書体 N-R" w:eastAsia="UD デジタル 教科書体 N-R" w:hAnsi="Meiryo UI" w:hint="eastAsia"/>
          <w:b/>
          <w:spacing w:val="2"/>
          <w:kern w:val="0"/>
          <w:sz w:val="22"/>
          <w:szCs w:val="22"/>
          <w:fitText w:val="9680" w:id="-1394870528"/>
        </w:rPr>
        <w:t>保</w:t>
      </w:r>
      <w:r w:rsidRPr="00F127E2">
        <w:rPr>
          <w:rFonts w:ascii="UD デジタル 教科書体 N-R" w:eastAsia="UD デジタル 教科書体 N-R" w:hAnsi="Meiryo UI" w:hint="eastAsia"/>
          <w:b/>
          <w:spacing w:val="25"/>
          <w:kern w:val="0"/>
          <w:sz w:val="22"/>
          <w:szCs w:val="22"/>
          <w:fitText w:val="9680" w:id="-1394870528"/>
        </w:rPr>
        <w:t>険</w:t>
      </w:r>
      <w:r w:rsidR="00913780" w:rsidRPr="00F127E2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「</w:t>
      </w:r>
      <w:r w:rsidR="00913780" w:rsidRPr="00F127E2">
        <w:rPr>
          <w:rFonts w:ascii="UD デジタル 教科書体 N-R" w:eastAsia="UD デジタル 教科書体 N-R" w:hAnsi="Meiryo UI" w:hint="eastAsia"/>
          <w:b/>
          <w:sz w:val="22"/>
          <w:szCs w:val="22"/>
        </w:rPr>
        <w:t>自転車・タブレットまるっと賠償補償</w:t>
      </w:r>
      <w:r w:rsidR="00913780" w:rsidRPr="00F127E2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」を採用いたしました</w:t>
      </w:r>
      <w:r w:rsidR="00913780" w:rsidRPr="00F127E2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  <w:r w:rsidR="009E3B08" w:rsidRPr="00F127E2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なお、本保険は、</w:t>
      </w:r>
      <w:r w:rsidR="009E3B08" w:rsidRPr="009E3B08">
        <w:rPr>
          <w:rFonts w:ascii="UD デジタル 教科書体 N-R" w:eastAsia="UD デジタル 教科書体 N-R" w:hAnsi="Meiryo UI" w:hint="eastAsia"/>
          <w:b/>
          <w:kern w:val="0"/>
          <w:sz w:val="22"/>
          <w:szCs w:val="22"/>
        </w:rPr>
        <w:t>学校配布タブレットを誤って破損してしまった場合等の賠償補償</w:t>
      </w:r>
      <w:r w:rsidR="009E3B08" w:rsidRPr="009E3B08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も対象になり、更に充実した補償内容になりました。</w:t>
      </w:r>
      <w:r w:rsidRPr="009E3B08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下記に、</w:t>
      </w:r>
      <w:r w:rsidR="006977BE" w:rsidRPr="009E3B08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補償内容をご案内申し上げますので</w:t>
      </w:r>
      <w:r w:rsidR="009E3B08">
        <w:rPr>
          <w:rFonts w:ascii="UD デジタル 教科書体 N-R" w:eastAsia="UD デジタル 教科書体 N-R" w:hAnsi="Meiryo UI" w:hint="eastAsia"/>
          <w:sz w:val="22"/>
          <w:szCs w:val="22"/>
        </w:rPr>
        <w:t>ご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確認ください。</w:t>
      </w:r>
    </w:p>
    <w:p w14:paraId="5654E2C3" w14:textId="77777777" w:rsidR="0038365B" w:rsidRDefault="00F830BE" w:rsidP="009E3B08">
      <w:pPr>
        <w:tabs>
          <w:tab w:val="left" w:pos="9180"/>
          <w:tab w:val="left" w:pos="10980"/>
        </w:tabs>
        <w:spacing w:line="300" w:lineRule="exact"/>
        <w:ind w:firstLineChars="100" w:firstLine="236"/>
        <w:rPr>
          <w:rFonts w:ascii="UD デジタル 教科書体 N-R" w:eastAsia="UD デジタル 教科書体 N-R" w:hAnsi="Meiryo UI"/>
          <w:kern w:val="0"/>
          <w:sz w:val="22"/>
          <w:szCs w:val="22"/>
        </w:rPr>
      </w:pPr>
      <w:r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また、</w:t>
      </w:r>
      <w:r w:rsidR="00C25C5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u w:val="single"/>
          <w:fitText w:val="9900" w:id="-1394871296"/>
        </w:rPr>
        <w:t>交通</w:t>
      </w:r>
      <w:r w:rsidR="00114099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u w:val="single"/>
          <w:fitText w:val="9900" w:id="-1394871296"/>
        </w:rPr>
        <w:t>事故</w:t>
      </w:r>
      <w:r w:rsidR="00B16283" w:rsidRPr="00045A83">
        <w:rPr>
          <w:rFonts w:ascii="UD デジタル 教科書体 N-R" w:eastAsia="UD デジタル 教科書体 N-R" w:hAnsi="Meiryo UI" w:hint="eastAsia"/>
          <w:b/>
          <w:spacing w:val="8"/>
          <w:kern w:val="0"/>
          <w:sz w:val="22"/>
          <w:szCs w:val="22"/>
          <w:u w:val="single"/>
          <w:fitText w:val="9900" w:id="-1394871296"/>
        </w:rPr>
        <w:t>以外</w:t>
      </w:r>
      <w:r w:rsidR="00C25C5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u w:val="single"/>
          <w:fitText w:val="9900" w:id="-1394871296"/>
        </w:rPr>
        <w:t>の補償</w:t>
      </w:r>
      <w:r w:rsidR="00C25C5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も</w:t>
      </w:r>
      <w:r w:rsidR="00B16283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望まれる会員様</w:t>
      </w:r>
      <w:r w:rsidR="00B92085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のために</w:t>
      </w:r>
      <w:r w:rsidR="00687AC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「</w:t>
      </w:r>
      <w:r w:rsidR="00687ACC" w:rsidRPr="00045A83">
        <w:rPr>
          <w:rFonts w:ascii="UD デジタル 教科書体 N-R" w:eastAsia="UD デジタル 教科書体 N-R" w:hAnsi="Meiryo UI" w:hint="eastAsia"/>
          <w:b/>
          <w:spacing w:val="8"/>
          <w:sz w:val="22"/>
          <w:szCs w:val="22"/>
          <w:u w:val="single"/>
          <w:fitText w:val="9900" w:id="-1394871296"/>
        </w:rPr>
        <w:t>団体傷害保険</w:t>
      </w:r>
      <w:r w:rsidR="0038365B" w:rsidRPr="00045A83">
        <w:rPr>
          <w:rFonts w:ascii="UD デジタル 教科書体 N-R" w:eastAsia="UD デジタル 教科書体 N-R" w:hAnsi="Meiryo UI" w:hint="eastAsia"/>
          <w:b/>
          <w:spacing w:val="8"/>
          <w:sz w:val="22"/>
          <w:szCs w:val="22"/>
          <w:u w:val="single"/>
          <w:fitText w:val="9900" w:id="-1394871296"/>
        </w:rPr>
        <w:t>のご案内</w:t>
      </w:r>
      <w:r w:rsidR="00687ACC" w:rsidRPr="00045A83">
        <w:rPr>
          <w:rFonts w:ascii="UD デジタル 教科書体 N-R" w:eastAsia="UD デジタル 教科書体 N-R" w:hAnsi="Meiryo UI" w:hint="eastAsia"/>
          <w:b/>
          <w:spacing w:val="8"/>
          <w:sz w:val="22"/>
          <w:szCs w:val="22"/>
          <w:u w:val="single"/>
          <w:fitText w:val="9900" w:id="-1394871296"/>
        </w:rPr>
        <w:t>（任意加入）</w:t>
      </w:r>
      <w:r w:rsidR="00687ACC" w:rsidRPr="00045A83">
        <w:rPr>
          <w:rFonts w:ascii="UD デジタル 教科書体 N-R" w:eastAsia="UD デジタル 教科書体 N-R" w:hAnsi="Meiryo UI" w:hint="eastAsia"/>
          <w:spacing w:val="1"/>
          <w:kern w:val="0"/>
          <w:sz w:val="22"/>
          <w:szCs w:val="22"/>
          <w:fitText w:val="9900" w:id="-1394871296"/>
        </w:rPr>
        <w:t>」</w:t>
      </w:r>
      <w:r w:rsidR="0038365B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 xml:space="preserve">　</w:t>
      </w:r>
    </w:p>
    <w:p w14:paraId="118C3D17" w14:textId="77777777" w:rsidR="00AD7B2A" w:rsidRDefault="00283B4B" w:rsidP="009E3B08">
      <w:pPr>
        <w:tabs>
          <w:tab w:val="left" w:pos="9180"/>
          <w:tab w:val="left" w:pos="10980"/>
        </w:tabs>
        <w:spacing w:line="300" w:lineRule="exact"/>
        <w:rPr>
          <w:rFonts w:ascii="UD デジタル 教科書体 N-R" w:eastAsia="UD デジタル 教科書体 N-R" w:hAnsi="Meiryo UI"/>
          <w:sz w:val="22"/>
          <w:szCs w:val="22"/>
        </w:rPr>
      </w:pPr>
      <w:r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リーフレット</w:t>
      </w:r>
      <w:r w:rsidR="00062EEC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を</w:t>
      </w:r>
      <w:r w:rsidR="00B16283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併せ</w:t>
      </w:r>
      <w:r w:rsidR="00F66E64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て</w:t>
      </w:r>
      <w:r w:rsidR="00B16283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お配りいたしま</w:t>
      </w:r>
      <w:r w:rsidR="00F55EA7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すので、</w:t>
      </w:r>
      <w:r w:rsidR="006A1B78" w:rsidRPr="00687ACC">
        <w:rPr>
          <w:rFonts w:ascii="UD デジタル 教科書体 N-R" w:eastAsia="UD デジタル 教科書体 N-R" w:hAnsi="Meiryo UI" w:hint="eastAsia"/>
          <w:sz w:val="22"/>
          <w:szCs w:val="22"/>
        </w:rPr>
        <w:t>各ご家庭に</w:t>
      </w:r>
      <w:r w:rsidR="006977BE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て</w:t>
      </w:r>
      <w:r w:rsidR="00853567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ご</w:t>
      </w:r>
      <w:r w:rsidR="002B593F" w:rsidRPr="00687ACC">
        <w:rPr>
          <w:rFonts w:ascii="UD デジタル 教科書体 N-R" w:eastAsia="UD デジタル 教科書体 N-R" w:hAnsi="Meiryo UI" w:hint="eastAsia"/>
          <w:sz w:val="22"/>
          <w:szCs w:val="22"/>
        </w:rPr>
        <w:t>検討</w:t>
      </w:r>
      <w:r w:rsidR="005B5164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の上</w:t>
      </w:r>
      <w:r w:rsidR="00F66E64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、</w:t>
      </w:r>
      <w:r w:rsidR="005B5164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お手続きをお願いいたします</w:t>
      </w:r>
      <w:r w:rsidR="00FE2DDE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  <w:r w:rsidR="0038365B">
        <w:rPr>
          <w:rFonts w:ascii="UD デジタル 教科書体 N-R" w:eastAsia="UD デジタル 教科書体 N-R" w:hAnsi="Meiryo UI" w:hint="eastAsia"/>
          <w:sz w:val="22"/>
          <w:szCs w:val="22"/>
        </w:rPr>
        <w:t xml:space="preserve">　</w:t>
      </w:r>
    </w:p>
    <w:p w14:paraId="4C10648F" w14:textId="77777777" w:rsidR="008C7579" w:rsidRPr="000972CE" w:rsidRDefault="000972CE" w:rsidP="009E3B08">
      <w:pPr>
        <w:tabs>
          <w:tab w:val="left" w:pos="9180"/>
          <w:tab w:val="left" w:pos="10980"/>
        </w:tabs>
        <w:spacing w:line="160" w:lineRule="exact"/>
        <w:ind w:firstLineChars="100" w:firstLine="210"/>
        <w:rPr>
          <w:rFonts w:ascii="UD デジタル 教科書体 N-R" w:eastAsia="UD デジタル 教科書体 N-R" w:hAnsi="Meiryo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EEAD8C" wp14:editId="7E84A767">
            <wp:simplePos x="0" y="0"/>
            <wp:positionH relativeFrom="column">
              <wp:posOffset>-26035</wp:posOffset>
            </wp:positionH>
            <wp:positionV relativeFrom="paragraph">
              <wp:posOffset>248285</wp:posOffset>
            </wp:positionV>
            <wp:extent cx="6479540" cy="651891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51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7579" w:rsidRPr="000972CE" w:rsidSect="005755C8">
      <w:pgSz w:w="11906" w:h="16838" w:code="9"/>
      <w:pgMar w:top="284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F44D" w14:textId="77777777" w:rsidR="005755C8" w:rsidRDefault="005755C8" w:rsidP="00C74CEE">
      <w:r>
        <w:separator/>
      </w:r>
    </w:p>
  </w:endnote>
  <w:endnote w:type="continuationSeparator" w:id="0">
    <w:p w14:paraId="2F655CBA" w14:textId="77777777" w:rsidR="005755C8" w:rsidRDefault="005755C8" w:rsidP="00C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 B">
    <w:charset w:val="80"/>
    <w:family w:val="modern"/>
    <w:pitch w:val="variable"/>
    <w:sig w:usb0="E00002FF" w:usb1="2AC7EDFA" w:usb2="00000012" w:usb3="00000000" w:csb0="00020001" w:csb1="00000000"/>
  </w:font>
  <w:font w:name="HG正楷書体">
    <w:altName w:val="HGP行書体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32ED" w14:textId="77777777" w:rsidR="005755C8" w:rsidRDefault="005755C8" w:rsidP="00C74CEE">
      <w:r>
        <w:separator/>
      </w:r>
    </w:p>
  </w:footnote>
  <w:footnote w:type="continuationSeparator" w:id="0">
    <w:p w14:paraId="32923337" w14:textId="77777777" w:rsidR="005755C8" w:rsidRDefault="005755C8" w:rsidP="00C7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8E9"/>
    <w:multiLevelType w:val="hybridMultilevel"/>
    <w:tmpl w:val="E95E61C8"/>
    <w:lvl w:ilvl="0" w:tplc="3DC0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2178E"/>
    <w:multiLevelType w:val="hybridMultilevel"/>
    <w:tmpl w:val="DDAC8C1C"/>
    <w:lvl w:ilvl="0" w:tplc="8C7AA204">
      <w:start w:val="3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C46D0"/>
    <w:multiLevelType w:val="hybridMultilevel"/>
    <w:tmpl w:val="4FE202B6"/>
    <w:lvl w:ilvl="0" w:tplc="D29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84624"/>
    <w:multiLevelType w:val="hybridMultilevel"/>
    <w:tmpl w:val="6F467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F580E"/>
    <w:multiLevelType w:val="hybridMultilevel"/>
    <w:tmpl w:val="BE3EF2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075907"/>
    <w:multiLevelType w:val="hybridMultilevel"/>
    <w:tmpl w:val="6C929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E21563"/>
    <w:multiLevelType w:val="hybridMultilevel"/>
    <w:tmpl w:val="6F58E6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916"/>
    <w:multiLevelType w:val="hybridMultilevel"/>
    <w:tmpl w:val="98C2DF24"/>
    <w:lvl w:ilvl="0" w:tplc="1D7C88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9F0319"/>
    <w:multiLevelType w:val="hybridMultilevel"/>
    <w:tmpl w:val="2A7C37A8"/>
    <w:lvl w:ilvl="0" w:tplc="1180B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D6FE4"/>
    <w:multiLevelType w:val="multilevel"/>
    <w:tmpl w:val="98C2DF24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12185"/>
    <w:multiLevelType w:val="hybridMultilevel"/>
    <w:tmpl w:val="9BC69776"/>
    <w:lvl w:ilvl="0" w:tplc="C32AB7E0">
      <w:start w:val="3"/>
      <w:numFmt w:val="decimalEnclosedCircle"/>
      <w:lvlText w:val="%1"/>
      <w:lvlJc w:val="left"/>
      <w:pPr>
        <w:ind w:left="780" w:hanging="360"/>
      </w:pPr>
      <w:rPr>
        <w:rFonts w:ascii="BIZ UDPゴシック B" w:eastAsia="BIZ UDPゴシック B" w:hAnsi="BIZ UDPゴシック B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D2D76D3"/>
    <w:multiLevelType w:val="hybridMultilevel"/>
    <w:tmpl w:val="DF404C2A"/>
    <w:lvl w:ilvl="0" w:tplc="BA0006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67034738">
    <w:abstractNumId w:val="7"/>
  </w:num>
  <w:num w:numId="2" w16cid:durableId="12268735">
    <w:abstractNumId w:val="9"/>
  </w:num>
  <w:num w:numId="3" w16cid:durableId="2004701335">
    <w:abstractNumId w:val="2"/>
  </w:num>
  <w:num w:numId="4" w16cid:durableId="849762874">
    <w:abstractNumId w:val="0"/>
  </w:num>
  <w:num w:numId="5" w16cid:durableId="1351181275">
    <w:abstractNumId w:val="5"/>
  </w:num>
  <w:num w:numId="6" w16cid:durableId="1277716131">
    <w:abstractNumId w:val="6"/>
  </w:num>
  <w:num w:numId="7" w16cid:durableId="2041473424">
    <w:abstractNumId w:val="3"/>
  </w:num>
  <w:num w:numId="8" w16cid:durableId="610356883">
    <w:abstractNumId w:val="8"/>
  </w:num>
  <w:num w:numId="9" w16cid:durableId="198514453">
    <w:abstractNumId w:val="4"/>
  </w:num>
  <w:num w:numId="10" w16cid:durableId="62988524">
    <w:abstractNumId w:val="11"/>
  </w:num>
  <w:num w:numId="11" w16cid:durableId="2138142525">
    <w:abstractNumId w:val="1"/>
  </w:num>
  <w:num w:numId="12" w16cid:durableId="1299843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D7"/>
    <w:rsid w:val="00005743"/>
    <w:rsid w:val="0000738E"/>
    <w:rsid w:val="00011069"/>
    <w:rsid w:val="00045A83"/>
    <w:rsid w:val="00062EEC"/>
    <w:rsid w:val="000972CE"/>
    <w:rsid w:val="000D231F"/>
    <w:rsid w:val="000F0CCE"/>
    <w:rsid w:val="000F3CB7"/>
    <w:rsid w:val="001032B9"/>
    <w:rsid w:val="00114099"/>
    <w:rsid w:val="00123A63"/>
    <w:rsid w:val="001332C5"/>
    <w:rsid w:val="00141480"/>
    <w:rsid w:val="00180896"/>
    <w:rsid w:val="00181163"/>
    <w:rsid w:val="00185791"/>
    <w:rsid w:val="00187AE4"/>
    <w:rsid w:val="001E51E3"/>
    <w:rsid w:val="001F71CF"/>
    <w:rsid w:val="00202232"/>
    <w:rsid w:val="0024478E"/>
    <w:rsid w:val="00260D95"/>
    <w:rsid w:val="00277BE4"/>
    <w:rsid w:val="00283B4B"/>
    <w:rsid w:val="0029438B"/>
    <w:rsid w:val="002B593F"/>
    <w:rsid w:val="002B6245"/>
    <w:rsid w:val="002C4BD1"/>
    <w:rsid w:val="002F0C5E"/>
    <w:rsid w:val="003002BD"/>
    <w:rsid w:val="00301166"/>
    <w:rsid w:val="003014D7"/>
    <w:rsid w:val="00311BC1"/>
    <w:rsid w:val="0031256F"/>
    <w:rsid w:val="003231B0"/>
    <w:rsid w:val="00366D1A"/>
    <w:rsid w:val="0038365B"/>
    <w:rsid w:val="003B63B0"/>
    <w:rsid w:val="003C4193"/>
    <w:rsid w:val="003D41F3"/>
    <w:rsid w:val="00465E6F"/>
    <w:rsid w:val="004662CC"/>
    <w:rsid w:val="004920B2"/>
    <w:rsid w:val="004A1FD1"/>
    <w:rsid w:val="004E0EBA"/>
    <w:rsid w:val="005172EC"/>
    <w:rsid w:val="00533C2D"/>
    <w:rsid w:val="0054240B"/>
    <w:rsid w:val="00561A5A"/>
    <w:rsid w:val="005755C8"/>
    <w:rsid w:val="00587657"/>
    <w:rsid w:val="005A57DA"/>
    <w:rsid w:val="005B5164"/>
    <w:rsid w:val="006231BF"/>
    <w:rsid w:val="00634E57"/>
    <w:rsid w:val="006412F4"/>
    <w:rsid w:val="006448D3"/>
    <w:rsid w:val="00652BE2"/>
    <w:rsid w:val="00667C7B"/>
    <w:rsid w:val="00687ACC"/>
    <w:rsid w:val="006977BE"/>
    <w:rsid w:val="0069799F"/>
    <w:rsid w:val="006A0713"/>
    <w:rsid w:val="006A1B78"/>
    <w:rsid w:val="006B5AD7"/>
    <w:rsid w:val="006E280D"/>
    <w:rsid w:val="007037C9"/>
    <w:rsid w:val="00741787"/>
    <w:rsid w:val="0075746B"/>
    <w:rsid w:val="00773893"/>
    <w:rsid w:val="007D3E75"/>
    <w:rsid w:val="007E126F"/>
    <w:rsid w:val="00813132"/>
    <w:rsid w:val="00823814"/>
    <w:rsid w:val="00830BF3"/>
    <w:rsid w:val="00853567"/>
    <w:rsid w:val="00854061"/>
    <w:rsid w:val="00864204"/>
    <w:rsid w:val="008978E8"/>
    <w:rsid w:val="008A450F"/>
    <w:rsid w:val="008C7520"/>
    <w:rsid w:val="008C7579"/>
    <w:rsid w:val="00913780"/>
    <w:rsid w:val="009239C3"/>
    <w:rsid w:val="009479CC"/>
    <w:rsid w:val="009577AA"/>
    <w:rsid w:val="00973344"/>
    <w:rsid w:val="00977234"/>
    <w:rsid w:val="009913AB"/>
    <w:rsid w:val="009C360F"/>
    <w:rsid w:val="009C5C21"/>
    <w:rsid w:val="009D26A5"/>
    <w:rsid w:val="009E3B08"/>
    <w:rsid w:val="009F6FE9"/>
    <w:rsid w:val="00A460A4"/>
    <w:rsid w:val="00A529B7"/>
    <w:rsid w:val="00A65106"/>
    <w:rsid w:val="00A90FA5"/>
    <w:rsid w:val="00AA5258"/>
    <w:rsid w:val="00AA57E1"/>
    <w:rsid w:val="00AD4CAE"/>
    <w:rsid w:val="00AD7B2A"/>
    <w:rsid w:val="00AE3811"/>
    <w:rsid w:val="00B07E21"/>
    <w:rsid w:val="00B13AF5"/>
    <w:rsid w:val="00B16283"/>
    <w:rsid w:val="00B17946"/>
    <w:rsid w:val="00B92085"/>
    <w:rsid w:val="00BA4E5E"/>
    <w:rsid w:val="00BB7293"/>
    <w:rsid w:val="00BD6F7A"/>
    <w:rsid w:val="00BE1B96"/>
    <w:rsid w:val="00BE4AF6"/>
    <w:rsid w:val="00BF5948"/>
    <w:rsid w:val="00C25C5C"/>
    <w:rsid w:val="00C50D60"/>
    <w:rsid w:val="00C74CEE"/>
    <w:rsid w:val="00C77419"/>
    <w:rsid w:val="00C9286D"/>
    <w:rsid w:val="00CA24D4"/>
    <w:rsid w:val="00CB7468"/>
    <w:rsid w:val="00CC2AC5"/>
    <w:rsid w:val="00CD030B"/>
    <w:rsid w:val="00CD128A"/>
    <w:rsid w:val="00CE601D"/>
    <w:rsid w:val="00D10BCC"/>
    <w:rsid w:val="00D34988"/>
    <w:rsid w:val="00D5643B"/>
    <w:rsid w:val="00D66933"/>
    <w:rsid w:val="00D67FB9"/>
    <w:rsid w:val="00D84FC7"/>
    <w:rsid w:val="00DC5677"/>
    <w:rsid w:val="00DD1DF2"/>
    <w:rsid w:val="00DE58B9"/>
    <w:rsid w:val="00DE7685"/>
    <w:rsid w:val="00E26C0F"/>
    <w:rsid w:val="00E52F6F"/>
    <w:rsid w:val="00E73D98"/>
    <w:rsid w:val="00E76DC8"/>
    <w:rsid w:val="00EB4FFE"/>
    <w:rsid w:val="00EE13A8"/>
    <w:rsid w:val="00EE479B"/>
    <w:rsid w:val="00EF2394"/>
    <w:rsid w:val="00F127E2"/>
    <w:rsid w:val="00F3077A"/>
    <w:rsid w:val="00F35CFE"/>
    <w:rsid w:val="00F55411"/>
    <w:rsid w:val="00F55EA7"/>
    <w:rsid w:val="00F66E64"/>
    <w:rsid w:val="00F830BE"/>
    <w:rsid w:val="00F876A6"/>
    <w:rsid w:val="00FB3BD7"/>
    <w:rsid w:val="00FB55A4"/>
    <w:rsid w:val="00FC3D4A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684B2"/>
  <w15:chartTrackingRefBased/>
  <w15:docId w15:val="{874AECDC-DC7B-4D4A-9D48-498E3EB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D7"/>
    <w:pPr>
      <w:ind w:leftChars="400" w:left="840"/>
    </w:pPr>
  </w:style>
  <w:style w:type="table" w:styleId="a4">
    <w:name w:val="Table Grid"/>
    <w:basedOn w:val="a1"/>
    <w:rsid w:val="00E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17946"/>
    <w:pPr>
      <w:jc w:val="center"/>
    </w:pPr>
    <w:rPr>
      <w:rFonts w:ascii="HG正楷書体" w:eastAsia="HG正楷書体"/>
      <w:sz w:val="22"/>
      <w:szCs w:val="22"/>
    </w:rPr>
  </w:style>
  <w:style w:type="character" w:customStyle="1" w:styleId="a6">
    <w:name w:val="記 (文字)"/>
    <w:basedOn w:val="a0"/>
    <w:link w:val="a5"/>
    <w:rsid w:val="00B17946"/>
    <w:rPr>
      <w:rFonts w:ascii="HG正楷書体" w:eastAsia="HG正楷書体"/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6A0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A07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C74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74CEE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C74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74CEE"/>
    <w:rPr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4478E"/>
    <w:pPr>
      <w:jc w:val="right"/>
    </w:pPr>
    <w:rPr>
      <w:rFonts w:ascii="HGP明朝B" w:eastAsia="HGP明朝B"/>
    </w:rPr>
  </w:style>
  <w:style w:type="character" w:customStyle="1" w:styleId="ae">
    <w:name w:val="結語 (文字)"/>
    <w:basedOn w:val="a0"/>
    <w:link w:val="ad"/>
    <w:rsid w:val="0024478E"/>
    <w:rPr>
      <w:rFonts w:ascii="HGP明朝B" w:eastAsia="HGP明朝B"/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14148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4148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4148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4148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414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A2CC-54DD-4DDB-9850-7F1674AD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2023-12-07T00:26:00Z</cp:lastPrinted>
  <dcterms:created xsi:type="dcterms:W3CDTF">2024-01-15T23:10:00Z</dcterms:created>
  <dcterms:modified xsi:type="dcterms:W3CDTF">2024-01-15T23:10:00Z</dcterms:modified>
</cp:coreProperties>
</file>